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77777777" w:rsidR="00D963F2" w:rsidRDefault="00D963F2">
      <w:pPr>
        <w:spacing w:line="276" w:lineRule="auto"/>
        <w:jc w:val="center"/>
      </w:pPr>
      <w:bookmarkStart w:id="0" w:name="_GoBack"/>
      <w:bookmarkEnd w:id="0"/>
    </w:p>
    <w:p w14:paraId="0A37501D" w14:textId="77777777" w:rsidR="00D963F2" w:rsidRDefault="00D963F2">
      <w:pPr>
        <w:spacing w:line="276" w:lineRule="auto"/>
        <w:jc w:val="center"/>
      </w:pPr>
    </w:p>
    <w:p w14:paraId="5DAB6C7B" w14:textId="77777777" w:rsidR="00D963F2" w:rsidRDefault="00D963F2">
      <w:pPr>
        <w:spacing w:line="276" w:lineRule="auto"/>
        <w:jc w:val="center"/>
      </w:pPr>
    </w:p>
    <w:p w14:paraId="02EB378F" w14:textId="77777777" w:rsidR="00D963F2" w:rsidRDefault="00D963F2">
      <w:pPr>
        <w:spacing w:line="276" w:lineRule="auto"/>
        <w:jc w:val="center"/>
      </w:pPr>
    </w:p>
    <w:p w14:paraId="6A05A809" w14:textId="77777777" w:rsidR="00D963F2" w:rsidRDefault="00D963F2">
      <w:pPr>
        <w:spacing w:line="276" w:lineRule="auto"/>
        <w:jc w:val="center"/>
      </w:pPr>
    </w:p>
    <w:p w14:paraId="5A39BBE3" w14:textId="77777777" w:rsidR="00D963F2" w:rsidRDefault="00D963F2">
      <w:pPr>
        <w:spacing w:line="276" w:lineRule="auto"/>
        <w:jc w:val="center"/>
      </w:pPr>
    </w:p>
    <w:p w14:paraId="41C8F396" w14:textId="77777777" w:rsidR="00D963F2" w:rsidRDefault="00D963F2">
      <w:pPr>
        <w:spacing w:line="276" w:lineRule="auto"/>
        <w:jc w:val="center"/>
      </w:pPr>
    </w:p>
    <w:p w14:paraId="72A3D3EC" w14:textId="77777777" w:rsidR="00D963F2" w:rsidRDefault="00D963F2">
      <w:pPr>
        <w:spacing w:line="276" w:lineRule="auto"/>
        <w:jc w:val="center"/>
      </w:pPr>
    </w:p>
    <w:p w14:paraId="0D0B940D" w14:textId="77777777" w:rsidR="00D963F2" w:rsidRDefault="00D963F2">
      <w:pPr>
        <w:spacing w:line="276" w:lineRule="auto"/>
        <w:jc w:val="center"/>
      </w:pPr>
    </w:p>
    <w:p w14:paraId="0E27B00A" w14:textId="77777777" w:rsidR="00D963F2" w:rsidRDefault="00D963F2">
      <w:pPr>
        <w:spacing w:line="276" w:lineRule="auto"/>
        <w:jc w:val="center"/>
      </w:pPr>
    </w:p>
    <w:p w14:paraId="60061E4C" w14:textId="77777777" w:rsidR="00D963F2" w:rsidRDefault="00D963F2">
      <w:pPr>
        <w:spacing w:line="276" w:lineRule="auto"/>
        <w:jc w:val="center"/>
      </w:pPr>
    </w:p>
    <w:p w14:paraId="44EAFD9C" w14:textId="77777777" w:rsidR="00D963F2" w:rsidRDefault="00D963F2">
      <w:pPr>
        <w:spacing w:line="276" w:lineRule="auto"/>
        <w:jc w:val="center"/>
      </w:pPr>
    </w:p>
    <w:p w14:paraId="4B94D5A5" w14:textId="77777777" w:rsidR="00D963F2" w:rsidRDefault="00D963F2">
      <w:pPr>
        <w:spacing w:line="276" w:lineRule="auto"/>
        <w:jc w:val="center"/>
      </w:pPr>
    </w:p>
    <w:p w14:paraId="6D66A475" w14:textId="77777777" w:rsidR="00D963F2" w:rsidRDefault="00AE4872">
      <w:pPr>
        <w:spacing w:line="276" w:lineRule="auto"/>
        <w:jc w:val="center"/>
      </w:pPr>
      <w:r>
        <w:t>Local Literacy Plan</w:t>
      </w:r>
    </w:p>
    <w:p w14:paraId="1B16EDFE" w14:textId="77777777" w:rsidR="000A4E6D" w:rsidRDefault="000A4E6D">
      <w:pPr>
        <w:spacing w:line="276" w:lineRule="auto"/>
        <w:jc w:val="center"/>
      </w:pPr>
    </w:p>
    <w:p w14:paraId="2733BDEA" w14:textId="4B65CA83" w:rsidR="00D963F2" w:rsidRDefault="00AE4872">
      <w:pPr>
        <w:spacing w:line="276" w:lineRule="auto"/>
        <w:jc w:val="center"/>
      </w:pPr>
      <w:r>
        <w:t>for</w:t>
      </w:r>
    </w:p>
    <w:p w14:paraId="3DEEC669" w14:textId="77777777" w:rsidR="00D963F2" w:rsidRDefault="00D963F2">
      <w:pPr>
        <w:spacing w:line="276" w:lineRule="auto"/>
        <w:jc w:val="center"/>
      </w:pPr>
    </w:p>
    <w:p w14:paraId="3656B9AB" w14:textId="0F9F045A" w:rsidR="00D963F2" w:rsidRDefault="06B6C477">
      <w:pPr>
        <w:spacing w:line="276" w:lineRule="auto"/>
        <w:jc w:val="center"/>
      </w:pPr>
      <w:r>
        <w:t>Golden Meadow Lower Elementary</w:t>
      </w:r>
    </w:p>
    <w:p w14:paraId="6276AE82" w14:textId="77777777" w:rsidR="003F7773" w:rsidRDefault="003F7773">
      <w:pPr>
        <w:spacing w:line="276" w:lineRule="auto"/>
        <w:jc w:val="center"/>
      </w:pPr>
    </w:p>
    <w:p w14:paraId="45FB0818" w14:textId="5F03497C" w:rsidR="00D963F2" w:rsidRDefault="4DF2757B">
      <w:pPr>
        <w:spacing w:line="276" w:lineRule="auto"/>
        <w:jc w:val="center"/>
      </w:pPr>
      <w:r>
        <w:t>Kelly Adams</w:t>
      </w:r>
      <w:r w:rsidR="000A4E6D">
        <w:t>, Principal</w:t>
      </w:r>
    </w:p>
    <w:p w14:paraId="673FE4E6" w14:textId="77777777" w:rsidR="000A4E6D" w:rsidRDefault="000A4E6D">
      <w:pPr>
        <w:spacing w:line="276" w:lineRule="auto"/>
        <w:jc w:val="center"/>
      </w:pPr>
    </w:p>
    <w:p w14:paraId="43E7A86F" w14:textId="552E469F" w:rsidR="00D963F2" w:rsidRDefault="79D9355A">
      <w:pPr>
        <w:spacing w:line="276" w:lineRule="auto"/>
        <w:jc w:val="center"/>
      </w:pPr>
      <w:r>
        <w:t>Jarod Martin</w:t>
      </w:r>
      <w:r w:rsidR="000A4E6D">
        <w:t>,</w:t>
      </w:r>
      <w:r w:rsidR="003F7773">
        <w:t xml:space="preserve"> Superintendent</w:t>
      </w:r>
    </w:p>
    <w:p w14:paraId="049F31CB" w14:textId="77777777" w:rsidR="00D963F2" w:rsidRDefault="00D963F2">
      <w:pPr>
        <w:spacing w:line="276" w:lineRule="auto"/>
        <w:jc w:val="center"/>
      </w:pPr>
    </w:p>
    <w:p w14:paraId="52AF5DF4" w14:textId="2C1F64AB" w:rsidR="00D963F2" w:rsidRDefault="000A4E6D">
      <w:pPr>
        <w:spacing w:line="276" w:lineRule="auto"/>
        <w:jc w:val="center"/>
      </w:pPr>
      <w:r>
        <w:t>May 23</w:t>
      </w:r>
      <w:r w:rsidR="1DEDDEC5">
        <w:t>,</w:t>
      </w:r>
      <w:r w:rsidR="6B24EE2A">
        <w:t xml:space="preserve"> 202</w:t>
      </w:r>
      <w:r w:rsidR="003F7773">
        <w:t>4</w:t>
      </w:r>
      <w:r>
        <w:t xml:space="preserve">, </w:t>
      </w:r>
      <w:r w:rsidR="003F7773">
        <w:t>Completion Date</w:t>
      </w:r>
    </w:p>
    <w:p w14:paraId="53128261" w14:textId="77777777" w:rsidR="00D963F2" w:rsidRDefault="00D963F2">
      <w:pPr>
        <w:spacing w:line="276" w:lineRule="auto"/>
        <w:jc w:val="center"/>
      </w:pPr>
    </w:p>
    <w:p w14:paraId="62486C05" w14:textId="77777777" w:rsidR="00D963F2" w:rsidRDefault="00D963F2">
      <w:pPr>
        <w:spacing w:line="276" w:lineRule="auto"/>
        <w:jc w:val="center"/>
      </w:pPr>
    </w:p>
    <w:p w14:paraId="4101652C" w14:textId="77777777" w:rsidR="00D963F2" w:rsidRDefault="00D963F2">
      <w:pPr>
        <w:spacing w:line="276" w:lineRule="auto"/>
        <w:jc w:val="center"/>
      </w:pPr>
    </w:p>
    <w:p w14:paraId="4B99056E" w14:textId="77777777" w:rsidR="00D963F2" w:rsidRDefault="00D963F2">
      <w:pPr>
        <w:spacing w:line="276" w:lineRule="auto"/>
        <w:jc w:val="center"/>
      </w:pPr>
    </w:p>
    <w:p w14:paraId="1299C43A" w14:textId="77777777" w:rsidR="00D963F2" w:rsidRDefault="00AE4872">
      <w:pPr>
        <w:spacing w:line="276" w:lineRule="auto"/>
        <w:jc w:val="center"/>
      </w:pPr>
      <w:r>
        <w:rPr>
          <w:noProof/>
        </w:rPr>
        <w:drawing>
          <wp:inline distT="114300" distB="114300" distL="114300" distR="114300" wp14:anchorId="2FDB4ECD" wp14:editId="07777777">
            <wp:extent cx="1504950" cy="1519125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DBEF00" w14:textId="77777777" w:rsidR="00D963F2" w:rsidRDefault="00D963F2">
      <w:pPr>
        <w:spacing w:line="276" w:lineRule="auto"/>
      </w:pPr>
    </w:p>
    <w:p w14:paraId="3461D779" w14:textId="77777777" w:rsidR="00D963F2" w:rsidRDefault="00AE4872">
      <w:pPr>
        <w:tabs>
          <w:tab w:val="right" w:pos="10080"/>
        </w:tabs>
        <w:jc w:val="both"/>
      </w:pPr>
      <w:bookmarkStart w:id="1" w:name="_heading=h.35kp1vlp5eld" w:colFirst="0" w:colLast="0"/>
      <w:bookmarkEnd w:id="1"/>
      <w:r>
        <w:rPr>
          <w:rFonts w:ascii="Montserrat" w:eastAsia="Montserrat" w:hAnsi="Montserrat" w:cs="Montserrat"/>
          <w:noProof/>
        </w:rPr>
        <w:lastRenderedPageBreak/>
        <w:drawing>
          <wp:inline distT="114300" distB="114300" distL="114300" distR="114300" wp14:anchorId="6AE005B7" wp14:editId="07777777">
            <wp:extent cx="6858000" cy="302260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2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F2D8B6" w14:textId="77777777" w:rsidR="00D963F2" w:rsidRDefault="00D963F2">
      <w:pPr>
        <w:spacing w:line="276" w:lineRule="auto"/>
        <w:jc w:val="center"/>
      </w:pPr>
    </w:p>
    <w:tbl>
      <w:tblPr>
        <w:tblStyle w:val="a8"/>
        <w:tblW w:w="10815" w:type="dxa"/>
        <w:tblInd w:w="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15"/>
      </w:tblGrid>
      <w:tr w:rsidR="00D963F2" w14:paraId="123F6E99" w14:textId="77777777" w:rsidTr="2B061D93">
        <w:trPr>
          <w:trHeight w:val="420"/>
        </w:trPr>
        <w:tc>
          <w:tcPr>
            <w:tcW w:w="1081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C30A8" w14:textId="77777777" w:rsidR="00D963F2" w:rsidRDefault="00AE4872">
            <w:pPr>
              <w:widowControl w:val="0"/>
            </w:pPr>
            <w:r>
              <w:t>Section 1a: Literacy Vision and Mission Statement</w:t>
            </w:r>
          </w:p>
        </w:tc>
      </w:tr>
      <w:tr w:rsidR="00D963F2" w14:paraId="3EEDC4B9" w14:textId="77777777" w:rsidTr="2B061D93">
        <w:trPr>
          <w:trHeight w:val="420"/>
        </w:trPr>
        <w:tc>
          <w:tcPr>
            <w:tcW w:w="10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0D14E" w14:textId="77777777" w:rsidR="00D963F2" w:rsidRDefault="00AE4872">
            <w:pPr>
              <w:widowControl w:val="0"/>
            </w:pPr>
            <w:r>
              <w:t>Guiding Questions:</w:t>
            </w:r>
          </w:p>
          <w:p w14:paraId="36D71A6A" w14:textId="77777777" w:rsidR="00D963F2" w:rsidRDefault="00AE4872">
            <w:pPr>
              <w:widowControl w:val="0"/>
              <w:numPr>
                <w:ilvl w:val="0"/>
                <w:numId w:val="9"/>
              </w:numPr>
            </w:pPr>
            <w:r>
              <w:t>What is your school/system’s focus and mindset around literacy?</w:t>
            </w:r>
          </w:p>
          <w:p w14:paraId="61AFF7F5" w14:textId="77777777" w:rsidR="00D963F2" w:rsidRDefault="00AE4872">
            <w:pPr>
              <w:widowControl w:val="0"/>
              <w:numPr>
                <w:ilvl w:val="0"/>
                <w:numId w:val="9"/>
              </w:numPr>
            </w:pPr>
            <w:r>
              <w:t xml:space="preserve">What is your primary, overarching goal and expected or intended outcomes for your school(s) around literacy? </w:t>
            </w:r>
          </w:p>
          <w:p w14:paraId="16A86233" w14:textId="77777777" w:rsidR="00D963F2" w:rsidRDefault="00AE4872">
            <w:pPr>
              <w:widowControl w:val="0"/>
              <w:numPr>
                <w:ilvl w:val="0"/>
                <w:numId w:val="9"/>
              </w:numPr>
            </w:pPr>
            <w:r>
              <w:t>Is your vision and mission statement inclusive of all leaders, teachers, students, and families?</w:t>
            </w:r>
          </w:p>
          <w:p w14:paraId="0FB78278" w14:textId="77777777" w:rsidR="00D963F2" w:rsidRDefault="00D963F2">
            <w:pPr>
              <w:widowControl w:val="0"/>
            </w:pPr>
          </w:p>
          <w:tbl>
            <w:tblPr>
              <w:tblStyle w:val="a9"/>
              <w:tblW w:w="1056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820"/>
              <w:gridCol w:w="7740"/>
            </w:tblGrid>
            <w:tr w:rsidR="00D963F2" w14:paraId="4A55698E" w14:textId="77777777" w:rsidTr="2B061D93">
              <w:tc>
                <w:tcPr>
                  <w:tcW w:w="28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2B67E7" w14:textId="77777777" w:rsidR="00D963F2" w:rsidRDefault="00AE48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i/>
                    </w:rPr>
                  </w:pPr>
                  <w:r>
                    <w:rPr>
                      <w:i/>
                    </w:rPr>
                    <w:t>Literacy Vision</w:t>
                  </w:r>
                </w:p>
              </w:tc>
              <w:tc>
                <w:tcPr>
                  <w:tcW w:w="77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62CB0E" w14:textId="0132B9C1" w:rsidR="00D963F2" w:rsidRDefault="3378CEFC" w:rsidP="2B061D9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>To develop, implement, monitor, and sustain a literacy initiative utilizing Tier I Curriculum, Literacy Professional Development, and Early Literacy Assessments aligned to the Science of Reading.</w:t>
                  </w:r>
                </w:p>
              </w:tc>
            </w:tr>
            <w:tr w:rsidR="00D963F2" w14:paraId="507D9EC2" w14:textId="77777777" w:rsidTr="2B061D93">
              <w:tc>
                <w:tcPr>
                  <w:tcW w:w="28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C86E26" w14:textId="77777777" w:rsidR="00D963F2" w:rsidRDefault="00AE48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i/>
                    </w:rPr>
                  </w:pPr>
                  <w:r>
                    <w:rPr>
                      <w:i/>
                    </w:rPr>
                    <w:t>Literacy Mission Statement</w:t>
                  </w:r>
                </w:p>
              </w:tc>
              <w:tc>
                <w:tcPr>
                  <w:tcW w:w="77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98A12B" w14:textId="05C8A883" w:rsidR="00D963F2" w:rsidRDefault="1F143C3B" w:rsidP="2B061D93">
                  <w:pPr>
                    <w:widowControl w:val="0"/>
                    <w:spacing w:line="259" w:lineRule="auto"/>
                  </w:pPr>
                  <w:r>
                    <w:t>Every student will develop and demonstrate effective reading, writing, speaking, and listening skills by participating in high quality, explicit literacy instruction across all content areas.</w:t>
                  </w:r>
                </w:p>
              </w:tc>
            </w:tr>
          </w:tbl>
          <w:p w14:paraId="2946DB82" w14:textId="77777777" w:rsidR="00D963F2" w:rsidRDefault="00D963F2">
            <w:pPr>
              <w:widowControl w:val="0"/>
            </w:pPr>
          </w:p>
        </w:tc>
      </w:tr>
    </w:tbl>
    <w:p w14:paraId="5997CC1D" w14:textId="77777777" w:rsidR="00D963F2" w:rsidRDefault="00D963F2">
      <w:pPr>
        <w:spacing w:line="276" w:lineRule="auto"/>
        <w:jc w:val="center"/>
      </w:pPr>
    </w:p>
    <w:tbl>
      <w:tblPr>
        <w:tblStyle w:val="aa"/>
        <w:tblW w:w="10815" w:type="dxa"/>
        <w:tblInd w:w="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15"/>
      </w:tblGrid>
      <w:tr w:rsidR="00D963F2" w14:paraId="262DEB47" w14:textId="77777777" w:rsidTr="2B061D93">
        <w:trPr>
          <w:trHeight w:val="420"/>
        </w:trPr>
        <w:tc>
          <w:tcPr>
            <w:tcW w:w="10815" w:type="dxa"/>
            <w:shd w:val="clear" w:color="auto" w:fill="D9D2E9"/>
          </w:tcPr>
          <w:p w14:paraId="2063949C" w14:textId="77777777" w:rsidR="00D963F2" w:rsidRDefault="00AE4872">
            <w:r>
              <w:t>Section 1b: Goals</w:t>
            </w:r>
          </w:p>
        </w:tc>
      </w:tr>
      <w:tr w:rsidR="00D963F2" w14:paraId="46BE5A22" w14:textId="77777777" w:rsidTr="2B061D93">
        <w:trPr>
          <w:trHeight w:val="420"/>
        </w:trPr>
        <w:tc>
          <w:tcPr>
            <w:tcW w:w="10815" w:type="dxa"/>
          </w:tcPr>
          <w:p w14:paraId="7D4A6F96" w14:textId="77777777" w:rsidR="00D963F2" w:rsidRDefault="00AE4872">
            <w:pPr>
              <w:spacing w:line="276" w:lineRule="auto"/>
            </w:pPr>
            <w:r>
              <w:t>Guiding Questions:</w:t>
            </w:r>
          </w:p>
          <w:p w14:paraId="33622F5C" w14:textId="77777777" w:rsidR="00D963F2" w:rsidRDefault="00AE4872">
            <w:pPr>
              <w:numPr>
                <w:ilvl w:val="0"/>
                <w:numId w:val="5"/>
              </w:numPr>
              <w:spacing w:line="276" w:lineRule="auto"/>
              <w:ind w:left="720"/>
            </w:pPr>
            <w:r>
              <w:t xml:space="preserve">What are your overall </w:t>
            </w:r>
            <w:hyperlink r:id="rId10">
              <w:r>
                <w:rPr>
                  <w:color w:val="1155CC"/>
                  <w:u w:val="single"/>
                </w:rPr>
                <w:t>literacy goals</w:t>
              </w:r>
            </w:hyperlink>
            <w:r>
              <w:t xml:space="preserve">? </w:t>
            </w:r>
          </w:p>
          <w:p w14:paraId="76BD8E62" w14:textId="77777777" w:rsidR="00D963F2" w:rsidRDefault="00AE4872">
            <w:pPr>
              <w:numPr>
                <w:ilvl w:val="0"/>
                <w:numId w:val="5"/>
              </w:numPr>
              <w:spacing w:line="276" w:lineRule="auto"/>
              <w:ind w:left="720"/>
            </w:pPr>
            <w:r>
              <w:lastRenderedPageBreak/>
              <w:t xml:space="preserve">Are you creating </w:t>
            </w:r>
            <w:hyperlink r:id="rId11">
              <w:r>
                <w:rPr>
                  <w:color w:val="1155CC"/>
                  <w:u w:val="single"/>
                </w:rPr>
                <w:t>SMART goals</w:t>
              </w:r>
            </w:hyperlink>
            <w:r>
              <w:t xml:space="preserve"> for grade bands, subgroups, diverse learners, and teachers?</w:t>
            </w:r>
          </w:p>
          <w:p w14:paraId="6D35ABC3" w14:textId="77777777" w:rsidR="00D963F2" w:rsidRDefault="00AE4872">
            <w:pPr>
              <w:numPr>
                <w:ilvl w:val="2"/>
                <w:numId w:val="3"/>
              </w:numPr>
              <w:spacing w:line="276" w:lineRule="auto"/>
              <w:ind w:left="1440"/>
            </w:pPr>
            <w:r>
              <w:t xml:space="preserve">How are you measuring the performance of birth through grade 12? </w:t>
            </w:r>
          </w:p>
          <w:p w14:paraId="036C384E" w14:textId="77777777" w:rsidR="00D963F2" w:rsidRDefault="00AE4872">
            <w:pPr>
              <w:numPr>
                <w:ilvl w:val="2"/>
                <w:numId w:val="3"/>
              </w:numPr>
              <w:spacing w:line="276" w:lineRule="auto"/>
              <w:ind w:left="1440"/>
            </w:pPr>
            <w:r>
              <w:t>What subgroups are most in need of literacy intervention?</w:t>
            </w:r>
          </w:p>
          <w:p w14:paraId="08FC0F56" w14:textId="77777777" w:rsidR="00D963F2" w:rsidRDefault="00AE4872">
            <w:pPr>
              <w:numPr>
                <w:ilvl w:val="2"/>
                <w:numId w:val="3"/>
              </w:numPr>
              <w:spacing w:line="276" w:lineRule="auto"/>
              <w:ind w:left="1440"/>
            </w:pPr>
            <w:r>
              <w:t>How are you addressing the literacy and language needs of diverse learners?</w:t>
            </w:r>
          </w:p>
          <w:p w14:paraId="1A9FC8FF" w14:textId="77777777" w:rsidR="00D963F2" w:rsidRDefault="00AE4872">
            <w:pPr>
              <w:numPr>
                <w:ilvl w:val="2"/>
                <w:numId w:val="3"/>
              </w:numPr>
              <w:spacing w:line="276" w:lineRule="auto"/>
              <w:ind w:left="1440"/>
            </w:pPr>
            <w:r>
              <w:t>How do you plan to measure teacher performance based on your literacy goals?</w:t>
            </w:r>
          </w:p>
          <w:tbl>
            <w:tblPr>
              <w:tblStyle w:val="ab"/>
              <w:tblW w:w="1056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595"/>
              <w:gridCol w:w="7965"/>
            </w:tblGrid>
            <w:tr w:rsidR="00D963F2" w14:paraId="65AC6DA8" w14:textId="77777777" w:rsidTr="2B061D93">
              <w:tc>
                <w:tcPr>
                  <w:tcW w:w="2595" w:type="dxa"/>
                </w:tcPr>
                <w:p w14:paraId="04033A1F" w14:textId="77777777" w:rsidR="00D963F2" w:rsidRDefault="00AE4872">
                  <w:pPr>
                    <w:spacing w:line="276" w:lineRule="auto"/>
                    <w:rPr>
                      <w:i/>
                    </w:rPr>
                  </w:pPr>
                  <w:r>
                    <w:rPr>
                      <w:i/>
                    </w:rPr>
                    <w:t>Goal 1 (Student-Focused)</w:t>
                  </w:r>
                </w:p>
              </w:tc>
              <w:tc>
                <w:tcPr>
                  <w:tcW w:w="7965" w:type="dxa"/>
                </w:tcPr>
                <w:p w14:paraId="6B699379" w14:textId="628C418E" w:rsidR="00D963F2" w:rsidRDefault="31C3CD45">
                  <w:r>
                    <w:t>Students will read on grade level or show adequate progress by the end of the school year.</w:t>
                  </w:r>
                </w:p>
                <w:p w14:paraId="3FE9F23F" w14:textId="77777777" w:rsidR="00D963F2" w:rsidRDefault="00D963F2"/>
              </w:tc>
            </w:tr>
            <w:tr w:rsidR="00D963F2" w14:paraId="498D99FC" w14:textId="77777777" w:rsidTr="2B061D93">
              <w:tc>
                <w:tcPr>
                  <w:tcW w:w="2595" w:type="dxa"/>
                </w:tcPr>
                <w:p w14:paraId="5051AF14" w14:textId="77777777" w:rsidR="00D963F2" w:rsidRDefault="00AE4872">
                  <w:pPr>
                    <w:spacing w:line="276" w:lineRule="auto"/>
                    <w:rPr>
                      <w:i/>
                    </w:rPr>
                  </w:pPr>
                  <w:r>
                    <w:rPr>
                      <w:i/>
                    </w:rPr>
                    <w:t>Goal 2 (Teacher-Focused)</w:t>
                  </w:r>
                </w:p>
              </w:tc>
              <w:tc>
                <w:tcPr>
                  <w:tcW w:w="7965" w:type="dxa"/>
                </w:tcPr>
                <w:p w14:paraId="08CE6F91" w14:textId="596C471E" w:rsidR="00D963F2" w:rsidRDefault="4283E9FD" w:rsidP="2B061D93">
                  <w:pPr>
                    <w:spacing w:line="259" w:lineRule="auto"/>
                  </w:pPr>
                  <w:r>
                    <w:t>100% of students meet individualized growth goals on literacy benchmarks.</w:t>
                  </w:r>
                </w:p>
              </w:tc>
            </w:tr>
            <w:tr w:rsidR="00D963F2" w14:paraId="669C8798" w14:textId="77777777" w:rsidTr="2B061D93">
              <w:tc>
                <w:tcPr>
                  <w:tcW w:w="2595" w:type="dxa"/>
                </w:tcPr>
                <w:p w14:paraId="44DC8ABC" w14:textId="77777777" w:rsidR="00D963F2" w:rsidRDefault="00AE4872">
                  <w:pPr>
                    <w:spacing w:line="276" w:lineRule="auto"/>
                    <w:rPr>
                      <w:i/>
                    </w:rPr>
                  </w:pPr>
                  <w:r>
                    <w:rPr>
                      <w:i/>
                    </w:rPr>
                    <w:t>Goal 3 (Program-Focused)</w:t>
                  </w:r>
                </w:p>
              </w:tc>
              <w:tc>
                <w:tcPr>
                  <w:tcW w:w="7965" w:type="dxa"/>
                </w:tcPr>
                <w:p w14:paraId="6BB9E253" w14:textId="430E5176" w:rsidR="00D963F2" w:rsidRDefault="42EDF847" w:rsidP="2B061D93">
                  <w:pPr>
                    <w:spacing w:line="259" w:lineRule="auto"/>
                  </w:pPr>
                  <w:r>
                    <w:t xml:space="preserve">Improve overall reading proficiency of K-5 students as measured by the DIBELS 8 literacy assessment. </w:t>
                  </w:r>
                </w:p>
              </w:tc>
            </w:tr>
          </w:tbl>
          <w:p w14:paraId="23DE523C" w14:textId="77777777" w:rsidR="00D963F2" w:rsidRDefault="00D963F2">
            <w:pPr>
              <w:spacing w:line="276" w:lineRule="auto"/>
            </w:pPr>
          </w:p>
        </w:tc>
      </w:tr>
    </w:tbl>
    <w:p w14:paraId="52E56223" w14:textId="77777777" w:rsidR="00D963F2" w:rsidRDefault="00D963F2">
      <w:pPr>
        <w:spacing w:line="276" w:lineRule="auto"/>
      </w:pPr>
    </w:p>
    <w:tbl>
      <w:tblPr>
        <w:tblW w:w="10815" w:type="dxa"/>
        <w:tblInd w:w="85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10815"/>
      </w:tblGrid>
      <w:tr w:rsidR="00D963F2" w14:paraId="46F51D51" w14:textId="77777777" w:rsidTr="3413EB3F">
        <w:trPr>
          <w:trHeight w:val="420"/>
        </w:trPr>
        <w:tc>
          <w:tcPr>
            <w:tcW w:w="10815" w:type="dxa"/>
            <w:shd w:val="clear" w:color="auto" w:fill="D9D2E9"/>
          </w:tcPr>
          <w:p w14:paraId="4AA41DC2" w14:textId="77777777" w:rsidR="00D963F2" w:rsidRDefault="00AE4872">
            <w:r>
              <w:t>Section 1c: Literacy Team</w:t>
            </w:r>
          </w:p>
        </w:tc>
      </w:tr>
      <w:tr w:rsidR="00D963F2" w14:paraId="0CB3969A" w14:textId="77777777" w:rsidTr="3413EB3F">
        <w:trPr>
          <w:trHeight w:val="420"/>
        </w:trPr>
        <w:tc>
          <w:tcPr>
            <w:tcW w:w="10815" w:type="dxa"/>
          </w:tcPr>
          <w:p w14:paraId="01458647" w14:textId="77777777" w:rsidR="00D963F2" w:rsidRDefault="00AE4872">
            <w:pPr>
              <w:spacing w:line="276" w:lineRule="auto"/>
            </w:pPr>
            <w:r>
              <w:t>Guiding Questions:</w:t>
            </w:r>
          </w:p>
          <w:p w14:paraId="3B61E2E4" w14:textId="77777777" w:rsidR="00D963F2" w:rsidRDefault="00AE4872">
            <w:pPr>
              <w:numPr>
                <w:ilvl w:val="0"/>
                <w:numId w:val="4"/>
              </w:numPr>
              <w:spacing w:line="276" w:lineRule="auto"/>
            </w:pPr>
            <w:r>
              <w:t xml:space="preserve">Who will serve on the school/system literacy team? </w:t>
            </w:r>
          </w:p>
          <w:p w14:paraId="18768C49" w14:textId="77777777" w:rsidR="00D963F2" w:rsidRDefault="00AE4872">
            <w:pPr>
              <w:numPr>
                <w:ilvl w:val="0"/>
                <w:numId w:val="4"/>
              </w:numPr>
              <w:spacing w:line="276" w:lineRule="auto"/>
            </w:pPr>
            <w:r>
              <w:t>What is the role of each member?</w:t>
            </w:r>
          </w:p>
          <w:p w14:paraId="45B8D3FA" w14:textId="77777777" w:rsidR="00D963F2" w:rsidRDefault="00AE4872">
            <w:pPr>
              <w:numPr>
                <w:ilvl w:val="0"/>
                <w:numId w:val="4"/>
              </w:numPr>
              <w:spacing w:line="276" w:lineRule="auto"/>
            </w:pPr>
            <w:r>
              <w:t>What is your plan for conducting regular meetings, including location, time, availability, and topics?</w:t>
            </w:r>
          </w:p>
          <w:p w14:paraId="7FDDC210" w14:textId="77777777" w:rsidR="00D963F2" w:rsidRDefault="00AE4872">
            <w:pPr>
              <w:numPr>
                <w:ilvl w:val="0"/>
                <w:numId w:val="4"/>
              </w:numPr>
              <w:spacing w:line="276" w:lineRule="auto"/>
            </w:pPr>
            <w:r>
              <w:t xml:space="preserve">How are you monitoring the effectiveness of the plan? </w:t>
            </w:r>
          </w:p>
          <w:tbl>
            <w:tblPr>
              <w:tblW w:w="8400" w:type="dxa"/>
              <w:tblInd w:w="1020" w:type="dxa"/>
              <w:tblBorders>
                <w:top w:val="single" w:sz="8" w:space="0" w:color="000000" w:themeColor="text1"/>
                <w:left w:val="single" w:sz="8" w:space="0" w:color="000000" w:themeColor="text1"/>
                <w:bottom w:val="single" w:sz="8" w:space="0" w:color="000000" w:themeColor="text1"/>
                <w:right w:val="single" w:sz="8" w:space="0" w:color="000000" w:themeColor="text1"/>
                <w:insideH w:val="single" w:sz="8" w:space="0" w:color="000000" w:themeColor="text1"/>
                <w:insideV w:val="single" w:sz="8" w:space="0" w:color="000000" w:themeColor="text1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260"/>
              <w:gridCol w:w="4140"/>
            </w:tblGrid>
            <w:tr w:rsidR="00D963F2" w14:paraId="4D38F566" w14:textId="77777777" w:rsidTr="3413EB3F">
              <w:tc>
                <w:tcPr>
                  <w:tcW w:w="4260" w:type="dxa"/>
                </w:tcPr>
                <w:p w14:paraId="3328898C" w14:textId="77777777" w:rsidR="00D963F2" w:rsidRDefault="00AE4872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Member</w:t>
                  </w:r>
                </w:p>
              </w:tc>
              <w:tc>
                <w:tcPr>
                  <w:tcW w:w="4140" w:type="dxa"/>
                </w:tcPr>
                <w:p w14:paraId="7810568A" w14:textId="77777777" w:rsidR="00D963F2" w:rsidRDefault="00AE4872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Role</w:t>
                  </w:r>
                </w:p>
              </w:tc>
            </w:tr>
            <w:tr w:rsidR="00D963F2" w14:paraId="463F29E8" w14:textId="77777777" w:rsidTr="3413EB3F">
              <w:tc>
                <w:tcPr>
                  <w:tcW w:w="4260" w:type="dxa"/>
                </w:tcPr>
                <w:p w14:paraId="3B7B4B86" w14:textId="7190E6C3" w:rsidR="00D963F2" w:rsidRDefault="00954EE0" w:rsidP="007323BD">
                  <w:pPr>
                    <w:jc w:val="center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>School Administrator</w:t>
                  </w:r>
                </w:p>
              </w:tc>
              <w:tc>
                <w:tcPr>
                  <w:tcW w:w="4140" w:type="dxa"/>
                </w:tcPr>
                <w:p w14:paraId="3A0FF5F2" w14:textId="5B5AB9C5" w:rsidR="00D963F2" w:rsidRDefault="1030A32E" w:rsidP="007323BD">
                  <w:pPr>
                    <w:jc w:val="center"/>
                  </w:pPr>
                  <w:r>
                    <w:t>Program</w:t>
                  </w:r>
                  <w:r w:rsidR="00954EE0">
                    <w:t xml:space="preserve"> </w:t>
                  </w:r>
                  <w:r>
                    <w:t>Support</w:t>
                  </w:r>
                </w:p>
              </w:tc>
            </w:tr>
            <w:tr w:rsidR="00D963F2" w14:paraId="17AD93B2" w14:textId="77777777" w:rsidTr="3413EB3F">
              <w:tc>
                <w:tcPr>
                  <w:tcW w:w="4260" w:type="dxa"/>
                </w:tcPr>
                <w:p w14:paraId="0DE4B5B7" w14:textId="395FA0BE" w:rsidR="00D963F2" w:rsidRDefault="00954EE0" w:rsidP="007323BD">
                  <w:pPr>
                    <w:jc w:val="center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>Teachers (Regular Ed, Special Ed, Interventionist)</w:t>
                  </w:r>
                </w:p>
              </w:tc>
              <w:tc>
                <w:tcPr>
                  <w:tcW w:w="4140" w:type="dxa"/>
                </w:tcPr>
                <w:p w14:paraId="66204FF1" w14:textId="6EE28CF9" w:rsidR="00D963F2" w:rsidRDefault="1030A32E" w:rsidP="007323BD">
                  <w:pPr>
                    <w:jc w:val="center"/>
                  </w:pPr>
                  <w:r>
                    <w:t>Program</w:t>
                  </w:r>
                  <w:r w:rsidR="00954EE0">
                    <w:t xml:space="preserve"> Implementation</w:t>
                  </w:r>
                </w:p>
              </w:tc>
            </w:tr>
            <w:tr w:rsidR="3413EB3F" w14:paraId="49BA9BBF" w14:textId="77777777" w:rsidTr="3413EB3F">
              <w:trPr>
                <w:trHeight w:val="300"/>
              </w:trPr>
              <w:tc>
                <w:tcPr>
                  <w:tcW w:w="4260" w:type="dxa"/>
                </w:tcPr>
                <w:p w14:paraId="054ABD08" w14:textId="7B415893" w:rsidR="1030A32E" w:rsidRDefault="1030A32E" w:rsidP="007323BD">
                  <w:pPr>
                    <w:jc w:val="center"/>
                    <w:rPr>
                      <w:i/>
                      <w:iCs/>
                    </w:rPr>
                  </w:pPr>
                  <w:r w:rsidRPr="3413EB3F">
                    <w:rPr>
                      <w:i/>
                      <w:iCs/>
                    </w:rPr>
                    <w:t>Curriculum Coaches</w:t>
                  </w:r>
                </w:p>
              </w:tc>
              <w:tc>
                <w:tcPr>
                  <w:tcW w:w="4140" w:type="dxa"/>
                </w:tcPr>
                <w:p w14:paraId="5A3D4AD0" w14:textId="0796C2EA" w:rsidR="1030A32E" w:rsidRDefault="1030A32E" w:rsidP="007323BD">
                  <w:pPr>
                    <w:jc w:val="center"/>
                  </w:pPr>
                  <w:r>
                    <w:t xml:space="preserve">Program </w:t>
                  </w:r>
                  <w:r w:rsidR="00802F78">
                    <w:t>Development</w:t>
                  </w:r>
                  <w:r w:rsidR="00954EE0">
                    <w:t>/Support</w:t>
                  </w:r>
                </w:p>
              </w:tc>
            </w:tr>
            <w:tr w:rsidR="3413EB3F" w14:paraId="7E07A40C" w14:textId="77777777" w:rsidTr="3413EB3F">
              <w:trPr>
                <w:trHeight w:val="300"/>
              </w:trPr>
              <w:tc>
                <w:tcPr>
                  <w:tcW w:w="4260" w:type="dxa"/>
                </w:tcPr>
                <w:p w14:paraId="4323A15C" w14:textId="1323A79F" w:rsidR="1030A32E" w:rsidRDefault="1030A32E" w:rsidP="007323BD">
                  <w:pPr>
                    <w:jc w:val="center"/>
                    <w:rPr>
                      <w:i/>
                      <w:iCs/>
                    </w:rPr>
                  </w:pPr>
                  <w:r w:rsidRPr="3413EB3F">
                    <w:rPr>
                      <w:i/>
                      <w:iCs/>
                    </w:rPr>
                    <w:t>Family Members</w:t>
                  </w:r>
                </w:p>
              </w:tc>
              <w:tc>
                <w:tcPr>
                  <w:tcW w:w="4140" w:type="dxa"/>
                </w:tcPr>
                <w:p w14:paraId="2A5FCB93" w14:textId="2A09E3F3" w:rsidR="1030A32E" w:rsidRDefault="1030A32E" w:rsidP="007323BD">
                  <w:pPr>
                    <w:jc w:val="center"/>
                  </w:pPr>
                  <w:r>
                    <w:t>Program</w:t>
                  </w:r>
                  <w:r w:rsidR="00954EE0">
                    <w:t xml:space="preserve"> </w:t>
                  </w:r>
                  <w:r>
                    <w:t>Support</w:t>
                  </w:r>
                </w:p>
              </w:tc>
            </w:tr>
            <w:tr w:rsidR="3413EB3F" w14:paraId="060BC847" w14:textId="77777777" w:rsidTr="3413EB3F">
              <w:trPr>
                <w:trHeight w:val="300"/>
              </w:trPr>
              <w:tc>
                <w:tcPr>
                  <w:tcW w:w="4260" w:type="dxa"/>
                </w:tcPr>
                <w:p w14:paraId="1E60DD93" w14:textId="28AE7B25" w:rsidR="1030A32E" w:rsidRDefault="1030A32E" w:rsidP="007323BD">
                  <w:pPr>
                    <w:jc w:val="center"/>
                    <w:rPr>
                      <w:i/>
                      <w:iCs/>
                    </w:rPr>
                  </w:pPr>
                  <w:r w:rsidRPr="3413EB3F">
                    <w:rPr>
                      <w:i/>
                      <w:iCs/>
                    </w:rPr>
                    <w:t>Students</w:t>
                  </w:r>
                </w:p>
              </w:tc>
              <w:tc>
                <w:tcPr>
                  <w:tcW w:w="4140" w:type="dxa"/>
                </w:tcPr>
                <w:p w14:paraId="0EDAA7B7" w14:textId="01801748" w:rsidR="1030A32E" w:rsidRDefault="1030A32E" w:rsidP="007323BD">
                  <w:pPr>
                    <w:jc w:val="center"/>
                  </w:pPr>
                  <w:r>
                    <w:t xml:space="preserve">Program </w:t>
                  </w:r>
                  <w:r w:rsidR="00954EE0">
                    <w:t>Implementation</w:t>
                  </w:r>
                </w:p>
              </w:tc>
            </w:tr>
            <w:tr w:rsidR="3413EB3F" w14:paraId="51269523" w14:textId="77777777" w:rsidTr="3413EB3F">
              <w:trPr>
                <w:trHeight w:val="300"/>
              </w:trPr>
              <w:tc>
                <w:tcPr>
                  <w:tcW w:w="4260" w:type="dxa"/>
                </w:tcPr>
                <w:p w14:paraId="203D4E0A" w14:textId="6BF7FC99" w:rsidR="1030A32E" w:rsidRDefault="00954EE0" w:rsidP="007323BD">
                  <w:pPr>
                    <w:jc w:val="center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>Paraprofessional</w:t>
                  </w:r>
                </w:p>
              </w:tc>
              <w:tc>
                <w:tcPr>
                  <w:tcW w:w="4140" w:type="dxa"/>
                </w:tcPr>
                <w:p w14:paraId="18A52779" w14:textId="66C62651" w:rsidR="1030A32E" w:rsidRDefault="1030A32E" w:rsidP="007323BD">
                  <w:pPr>
                    <w:jc w:val="center"/>
                  </w:pPr>
                  <w:r>
                    <w:t xml:space="preserve">Program </w:t>
                  </w:r>
                  <w:r w:rsidR="00954EE0">
                    <w:t>Implementation/</w:t>
                  </w:r>
                  <w:r>
                    <w:t>Support</w:t>
                  </w:r>
                </w:p>
              </w:tc>
            </w:tr>
            <w:tr w:rsidR="3413EB3F" w14:paraId="5E2CE89B" w14:textId="77777777" w:rsidTr="3413EB3F">
              <w:trPr>
                <w:trHeight w:val="300"/>
              </w:trPr>
              <w:tc>
                <w:tcPr>
                  <w:tcW w:w="4260" w:type="dxa"/>
                </w:tcPr>
                <w:p w14:paraId="6333007C" w14:textId="3201831D" w:rsidR="1030A32E" w:rsidRDefault="1030A32E" w:rsidP="007323BD">
                  <w:pPr>
                    <w:jc w:val="center"/>
                    <w:rPr>
                      <w:i/>
                      <w:iCs/>
                    </w:rPr>
                  </w:pPr>
                  <w:r w:rsidRPr="3413EB3F">
                    <w:rPr>
                      <w:i/>
                      <w:iCs/>
                    </w:rPr>
                    <w:t>Students</w:t>
                  </w:r>
                </w:p>
              </w:tc>
              <w:tc>
                <w:tcPr>
                  <w:tcW w:w="4140" w:type="dxa"/>
                </w:tcPr>
                <w:p w14:paraId="2545FAAC" w14:textId="0552A18A" w:rsidR="1030A32E" w:rsidRDefault="1030A32E" w:rsidP="007323BD">
                  <w:pPr>
                    <w:jc w:val="center"/>
                  </w:pPr>
                  <w:r>
                    <w:t>Program Implementation</w:t>
                  </w:r>
                </w:p>
              </w:tc>
            </w:tr>
          </w:tbl>
          <w:p w14:paraId="2DBF0D7D" w14:textId="77777777" w:rsidR="00D963F2" w:rsidRDefault="00D963F2">
            <w:pPr>
              <w:spacing w:line="276" w:lineRule="auto"/>
              <w:rPr>
                <w:b/>
              </w:rPr>
            </w:pPr>
          </w:p>
          <w:p w14:paraId="6B62F1B3" w14:textId="3DC0514A" w:rsidR="002B2FF0" w:rsidRDefault="002B2FF0">
            <w:pPr>
              <w:spacing w:line="276" w:lineRule="auto"/>
              <w:jc w:val="center"/>
              <w:rPr>
                <w:b/>
              </w:rPr>
            </w:pPr>
          </w:p>
          <w:p w14:paraId="15FB6C43" w14:textId="6974FACA" w:rsidR="00802F78" w:rsidRDefault="00802F78">
            <w:pPr>
              <w:spacing w:line="276" w:lineRule="auto"/>
              <w:jc w:val="center"/>
              <w:rPr>
                <w:b/>
              </w:rPr>
            </w:pPr>
          </w:p>
          <w:p w14:paraId="47C5F6EB" w14:textId="109E5F8E" w:rsidR="00802F78" w:rsidRDefault="00802F78">
            <w:pPr>
              <w:spacing w:line="276" w:lineRule="auto"/>
              <w:jc w:val="center"/>
              <w:rPr>
                <w:b/>
              </w:rPr>
            </w:pPr>
          </w:p>
          <w:p w14:paraId="26C47752" w14:textId="5A22491F" w:rsidR="00802F78" w:rsidRDefault="00802F78">
            <w:pPr>
              <w:spacing w:line="276" w:lineRule="auto"/>
              <w:jc w:val="center"/>
              <w:rPr>
                <w:b/>
              </w:rPr>
            </w:pPr>
          </w:p>
          <w:p w14:paraId="705C1D46" w14:textId="77777777" w:rsidR="00802F78" w:rsidRDefault="00802F78">
            <w:pPr>
              <w:spacing w:line="276" w:lineRule="auto"/>
              <w:jc w:val="center"/>
              <w:rPr>
                <w:b/>
              </w:rPr>
            </w:pPr>
          </w:p>
          <w:p w14:paraId="6138595A" w14:textId="77777777" w:rsidR="00D963F2" w:rsidRDefault="00AE487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Meeting Schedules</w:t>
            </w:r>
          </w:p>
          <w:p w14:paraId="02F2C34E" w14:textId="77777777" w:rsidR="00D963F2" w:rsidRDefault="00D963F2">
            <w:pPr>
              <w:spacing w:line="276" w:lineRule="auto"/>
            </w:pPr>
          </w:p>
          <w:tbl>
            <w:tblPr>
              <w:tblW w:w="10590" w:type="dxa"/>
              <w:tblBorders>
                <w:top w:val="single" w:sz="8" w:space="0" w:color="000000" w:themeColor="text1"/>
                <w:left w:val="single" w:sz="8" w:space="0" w:color="000000" w:themeColor="text1"/>
                <w:bottom w:val="single" w:sz="8" w:space="0" w:color="000000" w:themeColor="text1"/>
                <w:right w:val="single" w:sz="8" w:space="0" w:color="000000" w:themeColor="text1"/>
                <w:insideH w:val="single" w:sz="8" w:space="0" w:color="000000" w:themeColor="text1"/>
                <w:insideV w:val="single" w:sz="8" w:space="0" w:color="000000" w:themeColor="text1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985"/>
              <w:gridCol w:w="2430"/>
              <w:gridCol w:w="5175"/>
            </w:tblGrid>
            <w:tr w:rsidR="00D963F2" w14:paraId="2939CB62" w14:textId="77777777" w:rsidTr="3413EB3F">
              <w:tc>
                <w:tcPr>
                  <w:tcW w:w="2985" w:type="dxa"/>
                </w:tcPr>
                <w:p w14:paraId="4026D5BE" w14:textId="77777777" w:rsidR="00D963F2" w:rsidRDefault="00AE4872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Date &amp; Type of Meeting (Plan Review, Data Analysis, etc.)</w:t>
                  </w:r>
                </w:p>
              </w:tc>
              <w:tc>
                <w:tcPr>
                  <w:tcW w:w="2430" w:type="dxa"/>
                </w:tcPr>
                <w:p w14:paraId="60871844" w14:textId="77777777" w:rsidR="00D963F2" w:rsidRDefault="00AE4872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Frequency of Meetings (Weekly, Monthly, etc.)</w:t>
                  </w:r>
                </w:p>
              </w:tc>
              <w:tc>
                <w:tcPr>
                  <w:tcW w:w="5175" w:type="dxa"/>
                </w:tcPr>
                <w:p w14:paraId="27B4489A" w14:textId="77777777" w:rsidR="00D963F2" w:rsidRDefault="00AE4872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Topic(s)</w:t>
                  </w:r>
                </w:p>
              </w:tc>
            </w:tr>
            <w:tr w:rsidR="00D963F2" w14:paraId="680A4E5D" w14:textId="77777777" w:rsidTr="3413EB3F">
              <w:tc>
                <w:tcPr>
                  <w:tcW w:w="2985" w:type="dxa"/>
                </w:tcPr>
                <w:p w14:paraId="19219836" w14:textId="4D23D5CB" w:rsidR="00D963F2" w:rsidRDefault="00802F78">
                  <w:r>
                    <w:t>Leadership Meeting</w:t>
                  </w:r>
                </w:p>
              </w:tc>
              <w:tc>
                <w:tcPr>
                  <w:tcW w:w="2430" w:type="dxa"/>
                </w:tcPr>
                <w:p w14:paraId="296FEF7D" w14:textId="4C5CB65F" w:rsidR="00D963F2" w:rsidRDefault="00802F78">
                  <w:r>
                    <w:t>Monthly</w:t>
                  </w:r>
                </w:p>
              </w:tc>
              <w:tc>
                <w:tcPr>
                  <w:tcW w:w="5175" w:type="dxa"/>
                </w:tcPr>
                <w:p w14:paraId="7194DBDC" w14:textId="49BC8B50" w:rsidR="00D963F2" w:rsidRDefault="00802F78">
                  <w:r>
                    <w:t xml:space="preserve">CKLA Curriculum, Data, CDAs, NIET Best Practices </w:t>
                  </w:r>
                </w:p>
              </w:tc>
            </w:tr>
            <w:tr w:rsidR="00802F78" w14:paraId="5B03ECEF" w14:textId="77777777" w:rsidTr="3413EB3F">
              <w:tc>
                <w:tcPr>
                  <w:tcW w:w="2985" w:type="dxa"/>
                </w:tcPr>
                <w:p w14:paraId="3C974267" w14:textId="021D8E8C" w:rsidR="00802F78" w:rsidRDefault="00802F78">
                  <w:r>
                    <w:t>PLCs</w:t>
                  </w:r>
                </w:p>
              </w:tc>
              <w:tc>
                <w:tcPr>
                  <w:tcW w:w="2430" w:type="dxa"/>
                </w:tcPr>
                <w:p w14:paraId="11DB4D60" w14:textId="4A06F7BC" w:rsidR="00802F78" w:rsidRDefault="00802F78">
                  <w:r>
                    <w:t>Weekly</w:t>
                  </w:r>
                </w:p>
              </w:tc>
              <w:tc>
                <w:tcPr>
                  <w:tcW w:w="5175" w:type="dxa"/>
                </w:tcPr>
                <w:p w14:paraId="25341B31" w14:textId="23BC5EF1" w:rsidR="00802F78" w:rsidRDefault="00802F78">
                  <w:r>
                    <w:t>CKLA Curriculum, Data, CDAs, NIET Best Practices</w:t>
                  </w:r>
                </w:p>
              </w:tc>
            </w:tr>
            <w:tr w:rsidR="00802F78" w14:paraId="476943EF" w14:textId="77777777" w:rsidTr="3413EB3F">
              <w:tc>
                <w:tcPr>
                  <w:tcW w:w="2985" w:type="dxa"/>
                </w:tcPr>
                <w:p w14:paraId="2676EB50" w14:textId="1D331C3A" w:rsidR="00802F78" w:rsidRDefault="00802F78">
                  <w:r>
                    <w:t>Family Engagement Activities</w:t>
                  </w:r>
                </w:p>
              </w:tc>
              <w:tc>
                <w:tcPr>
                  <w:tcW w:w="2430" w:type="dxa"/>
                </w:tcPr>
                <w:p w14:paraId="3B2E1AB4" w14:textId="5BA9B26D" w:rsidR="00802F78" w:rsidRDefault="00802F78">
                  <w:r>
                    <w:t>Each 9 weeks</w:t>
                  </w:r>
                </w:p>
              </w:tc>
              <w:tc>
                <w:tcPr>
                  <w:tcW w:w="5175" w:type="dxa"/>
                </w:tcPr>
                <w:p w14:paraId="72C33F88" w14:textId="39C96391" w:rsidR="00802F78" w:rsidRDefault="00802F78">
                  <w:r>
                    <w:t>Share reading strategies and activities</w:t>
                  </w:r>
                </w:p>
              </w:tc>
            </w:tr>
          </w:tbl>
          <w:p w14:paraId="3C1813C2" w14:textId="007E4E7D" w:rsidR="00D963F2" w:rsidRDefault="5C9BD0E4" w:rsidP="3413EB3F">
            <w:pPr>
              <w:spacing w:line="276" w:lineRule="auto"/>
              <w:rPr>
                <w:b/>
                <w:bCs/>
              </w:rPr>
            </w:pPr>
            <w:r>
              <w:t xml:space="preserve">                                                                                       </w:t>
            </w:r>
            <w:r w:rsidRPr="3413EB3F">
              <w:rPr>
                <w:b/>
                <w:bCs/>
              </w:rPr>
              <w:t xml:space="preserve"> </w:t>
            </w:r>
            <w:r w:rsidR="382988AB" w:rsidRPr="3413EB3F">
              <w:rPr>
                <w:b/>
                <w:bCs/>
              </w:rPr>
              <w:t>Success Criteria</w:t>
            </w:r>
          </w:p>
          <w:tbl>
            <w:tblPr>
              <w:tblStyle w:val="TableGrid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3540"/>
              <w:gridCol w:w="3540"/>
              <w:gridCol w:w="3540"/>
            </w:tblGrid>
            <w:tr w:rsidR="3413EB3F" w14:paraId="4BB3F8E5" w14:textId="77777777" w:rsidTr="3413EB3F">
              <w:trPr>
                <w:trHeight w:val="300"/>
              </w:trPr>
              <w:tc>
                <w:tcPr>
                  <w:tcW w:w="3540" w:type="dxa"/>
                </w:tcPr>
                <w:p w14:paraId="444FE744" w14:textId="44B21FCA" w:rsidR="37D74794" w:rsidRDefault="37D74794" w:rsidP="3413EB3F">
                  <w:pPr>
                    <w:jc w:val="both"/>
                    <w:rPr>
                      <w:rFonts w:ascii="Calibri Light" w:eastAsia="Calibri Light" w:hAnsi="Calibri Light" w:cs="Calibri Light"/>
                      <w:i/>
                      <w:iCs/>
                    </w:rPr>
                  </w:pPr>
                  <w:r w:rsidRPr="3413EB3F">
                    <w:rPr>
                      <w:rFonts w:ascii="Calibri Light" w:eastAsia="Calibri Light" w:hAnsi="Calibri Light" w:cs="Calibri Light"/>
                      <w:i/>
                      <w:iCs/>
                    </w:rPr>
                    <w:t>What are we doing?</w:t>
                  </w:r>
                </w:p>
              </w:tc>
              <w:tc>
                <w:tcPr>
                  <w:tcW w:w="3540" w:type="dxa"/>
                </w:tcPr>
                <w:p w14:paraId="68553CCE" w14:textId="49A267B9" w:rsidR="37D74794" w:rsidRDefault="37D74794" w:rsidP="3413EB3F">
                  <w:pPr>
                    <w:jc w:val="both"/>
                    <w:rPr>
                      <w:rFonts w:ascii="Calibri Light" w:eastAsia="Calibri Light" w:hAnsi="Calibri Light" w:cs="Calibri Light"/>
                      <w:i/>
                      <w:iCs/>
                    </w:rPr>
                  </w:pPr>
                  <w:r w:rsidRPr="3413EB3F">
                    <w:rPr>
                      <w:rFonts w:ascii="Calibri Light" w:eastAsia="Calibri Light" w:hAnsi="Calibri Light" w:cs="Calibri Light"/>
                      <w:i/>
                      <w:iCs/>
                    </w:rPr>
                    <w:t>Why are we doing it?</w:t>
                  </w:r>
                </w:p>
              </w:tc>
              <w:tc>
                <w:tcPr>
                  <w:tcW w:w="3540" w:type="dxa"/>
                </w:tcPr>
                <w:p w14:paraId="68B89AE1" w14:textId="081CD49D" w:rsidR="37D74794" w:rsidRDefault="37D74794" w:rsidP="3413EB3F">
                  <w:pPr>
                    <w:jc w:val="both"/>
                    <w:rPr>
                      <w:rFonts w:ascii="Calibri Light" w:eastAsia="Calibri Light" w:hAnsi="Calibri Light" w:cs="Calibri Light"/>
                      <w:i/>
                      <w:iCs/>
                    </w:rPr>
                  </w:pPr>
                  <w:r w:rsidRPr="3413EB3F">
                    <w:rPr>
                      <w:rFonts w:ascii="Calibri Light" w:eastAsia="Calibri Light" w:hAnsi="Calibri Light" w:cs="Calibri Light"/>
                      <w:i/>
                      <w:iCs/>
                    </w:rPr>
                    <w:t>How will we know it worked?</w:t>
                  </w:r>
                </w:p>
              </w:tc>
            </w:tr>
            <w:tr w:rsidR="3413EB3F" w14:paraId="1D010620" w14:textId="77777777" w:rsidTr="3413EB3F">
              <w:trPr>
                <w:trHeight w:val="300"/>
              </w:trPr>
              <w:tc>
                <w:tcPr>
                  <w:tcW w:w="3540" w:type="dxa"/>
                </w:tcPr>
                <w:p w14:paraId="58A67083" w14:textId="7B9212F5" w:rsidR="119FB7F3" w:rsidRDefault="00802F78" w:rsidP="007323BD">
                  <w:pPr>
                    <w:jc w:val="center"/>
                  </w:pPr>
                  <w:r>
                    <w:t>CKLA</w:t>
                  </w:r>
                </w:p>
              </w:tc>
              <w:tc>
                <w:tcPr>
                  <w:tcW w:w="3540" w:type="dxa"/>
                </w:tcPr>
                <w:p w14:paraId="6369CDA7" w14:textId="3F3322E8" w:rsidR="119FB7F3" w:rsidRDefault="00802F78" w:rsidP="007323BD">
                  <w:pPr>
                    <w:jc w:val="center"/>
                  </w:pPr>
                  <w:r>
                    <w:t>Tier I Curriculum</w:t>
                  </w:r>
                </w:p>
              </w:tc>
              <w:tc>
                <w:tcPr>
                  <w:tcW w:w="3540" w:type="dxa"/>
                </w:tcPr>
                <w:p w14:paraId="3B7A8C01" w14:textId="501FA24A" w:rsidR="119FB7F3" w:rsidRDefault="00802F78" w:rsidP="007323BD">
                  <w:pPr>
                    <w:jc w:val="center"/>
                  </w:pPr>
                  <w:r>
                    <w:t>CDAs</w:t>
                  </w:r>
                </w:p>
              </w:tc>
            </w:tr>
            <w:tr w:rsidR="3413EB3F" w14:paraId="017F43B0" w14:textId="77777777" w:rsidTr="3413EB3F">
              <w:trPr>
                <w:trHeight w:val="300"/>
              </w:trPr>
              <w:tc>
                <w:tcPr>
                  <w:tcW w:w="3540" w:type="dxa"/>
                </w:tcPr>
                <w:p w14:paraId="56C0471D" w14:textId="1CED13D3" w:rsidR="119FB7F3" w:rsidRDefault="00802F78" w:rsidP="007323BD">
                  <w:pPr>
                    <w:jc w:val="center"/>
                  </w:pPr>
                  <w:proofErr w:type="spellStart"/>
                  <w:r>
                    <w:t>mClass</w:t>
                  </w:r>
                  <w:proofErr w:type="spellEnd"/>
                  <w:r>
                    <w:t>/DIBELS 8/Amplify Reading</w:t>
                  </w:r>
                </w:p>
              </w:tc>
              <w:tc>
                <w:tcPr>
                  <w:tcW w:w="3540" w:type="dxa"/>
                </w:tcPr>
                <w:p w14:paraId="45604652" w14:textId="0EC842BE" w:rsidR="119FB7F3" w:rsidRDefault="00802F78" w:rsidP="007323BD">
                  <w:pPr>
                    <w:jc w:val="center"/>
                  </w:pPr>
                  <w:r>
                    <w:t>Tier II Support</w:t>
                  </w:r>
                </w:p>
              </w:tc>
              <w:tc>
                <w:tcPr>
                  <w:tcW w:w="3540" w:type="dxa"/>
                </w:tcPr>
                <w:p w14:paraId="058C922D" w14:textId="2B9F599E" w:rsidR="119FB7F3" w:rsidRDefault="00802F78" w:rsidP="007323BD">
                  <w:pPr>
                    <w:jc w:val="center"/>
                  </w:pPr>
                  <w:r>
                    <w:t>DIBELS Progress Monitoring</w:t>
                  </w:r>
                </w:p>
              </w:tc>
            </w:tr>
            <w:tr w:rsidR="3413EB3F" w14:paraId="2CA7E162" w14:textId="77777777" w:rsidTr="3413EB3F">
              <w:trPr>
                <w:trHeight w:val="300"/>
              </w:trPr>
              <w:tc>
                <w:tcPr>
                  <w:tcW w:w="3540" w:type="dxa"/>
                </w:tcPr>
                <w:p w14:paraId="2BAF45D7" w14:textId="6EF9109B" w:rsidR="119FB7F3" w:rsidRDefault="00802F78" w:rsidP="007323BD">
                  <w:pPr>
                    <w:jc w:val="center"/>
                  </w:pPr>
                  <w:r>
                    <w:t>TS GOLD/DIBELS 8</w:t>
                  </w:r>
                </w:p>
              </w:tc>
              <w:tc>
                <w:tcPr>
                  <w:tcW w:w="3540" w:type="dxa"/>
                </w:tcPr>
                <w:p w14:paraId="07AD9B54" w14:textId="3BEE7CBE" w:rsidR="119FB7F3" w:rsidRDefault="00802F78" w:rsidP="007323BD">
                  <w:pPr>
                    <w:jc w:val="center"/>
                  </w:pPr>
                  <w:r>
                    <w:t>Universal Screens</w:t>
                  </w:r>
                </w:p>
              </w:tc>
              <w:tc>
                <w:tcPr>
                  <w:tcW w:w="3540" w:type="dxa"/>
                </w:tcPr>
                <w:p w14:paraId="4E7AD0C5" w14:textId="2A9C8220" w:rsidR="119FB7F3" w:rsidRDefault="00802F78" w:rsidP="007323BD">
                  <w:pPr>
                    <w:jc w:val="center"/>
                  </w:pPr>
                  <w:r>
                    <w:t>Benchmark Data</w:t>
                  </w:r>
                </w:p>
              </w:tc>
            </w:tr>
            <w:tr w:rsidR="3413EB3F" w14:paraId="76D11EB6" w14:textId="77777777" w:rsidTr="3413EB3F">
              <w:trPr>
                <w:trHeight w:val="300"/>
              </w:trPr>
              <w:tc>
                <w:tcPr>
                  <w:tcW w:w="3540" w:type="dxa"/>
                </w:tcPr>
                <w:p w14:paraId="735CED75" w14:textId="75F1C254" w:rsidR="119FB7F3" w:rsidRDefault="00802F78" w:rsidP="007323BD">
                  <w:pPr>
                    <w:jc w:val="center"/>
                  </w:pPr>
                  <w:r>
                    <w:t>NIET Best Practices</w:t>
                  </w:r>
                </w:p>
              </w:tc>
              <w:tc>
                <w:tcPr>
                  <w:tcW w:w="3540" w:type="dxa"/>
                </w:tcPr>
                <w:p w14:paraId="1CCEAB44" w14:textId="13C7C52A" w:rsidR="119FB7F3" w:rsidRDefault="00802F78" w:rsidP="007323BD">
                  <w:pPr>
                    <w:jc w:val="center"/>
                  </w:pPr>
                  <w:r>
                    <w:t>School Improvement</w:t>
                  </w:r>
                </w:p>
              </w:tc>
              <w:tc>
                <w:tcPr>
                  <w:tcW w:w="3540" w:type="dxa"/>
                </w:tcPr>
                <w:p w14:paraId="0DF090C5" w14:textId="44F3512D" w:rsidR="119FB7F3" w:rsidRDefault="00802F78" w:rsidP="007323BD">
                  <w:pPr>
                    <w:jc w:val="center"/>
                  </w:pPr>
                  <w:r>
                    <w:t>NIET Walk-through Support</w:t>
                  </w:r>
                </w:p>
              </w:tc>
            </w:tr>
            <w:tr w:rsidR="3413EB3F" w14:paraId="5EEEAD09" w14:textId="77777777" w:rsidTr="3413EB3F">
              <w:trPr>
                <w:trHeight w:val="300"/>
              </w:trPr>
              <w:tc>
                <w:tcPr>
                  <w:tcW w:w="3540" w:type="dxa"/>
                </w:tcPr>
                <w:p w14:paraId="5E19AE9E" w14:textId="742D986A" w:rsidR="119FB7F3" w:rsidRDefault="00802F78" w:rsidP="007323BD">
                  <w:pPr>
                    <w:jc w:val="center"/>
                  </w:pPr>
                  <w:proofErr w:type="spellStart"/>
                  <w:r>
                    <w:t>Sonday</w:t>
                  </w:r>
                  <w:proofErr w:type="spellEnd"/>
                  <w:r>
                    <w:t>/Project Read/Read Well</w:t>
                  </w:r>
                  <w:r w:rsidR="00942457">
                    <w:t>/Burst Lessons</w:t>
                  </w:r>
                </w:p>
              </w:tc>
              <w:tc>
                <w:tcPr>
                  <w:tcW w:w="3540" w:type="dxa"/>
                </w:tcPr>
                <w:p w14:paraId="0ABCF0B3" w14:textId="77F5A034" w:rsidR="119FB7F3" w:rsidRDefault="00802F78" w:rsidP="007323BD">
                  <w:pPr>
                    <w:jc w:val="center"/>
                  </w:pPr>
                  <w:r>
                    <w:t>Tier III Support</w:t>
                  </w:r>
                </w:p>
              </w:tc>
              <w:tc>
                <w:tcPr>
                  <w:tcW w:w="3540" w:type="dxa"/>
                </w:tcPr>
                <w:p w14:paraId="38C0AFD9" w14:textId="5B1E13F4" w:rsidR="119FB7F3" w:rsidRDefault="00802F78" w:rsidP="007323BD">
                  <w:pPr>
                    <w:jc w:val="center"/>
                  </w:pPr>
                  <w:r>
                    <w:t>DIBELS Progress Monitoring</w:t>
                  </w:r>
                </w:p>
              </w:tc>
            </w:tr>
            <w:tr w:rsidR="3413EB3F" w14:paraId="79F08AA3" w14:textId="77777777" w:rsidTr="3413EB3F">
              <w:trPr>
                <w:trHeight w:val="300"/>
              </w:trPr>
              <w:tc>
                <w:tcPr>
                  <w:tcW w:w="3540" w:type="dxa"/>
                </w:tcPr>
                <w:p w14:paraId="7B2DD992" w14:textId="03666AA2" w:rsidR="119FB7F3" w:rsidRDefault="00802F78" w:rsidP="007323BD">
                  <w:pPr>
                    <w:jc w:val="center"/>
                  </w:pPr>
                  <w:r>
                    <w:t>Curriculum Coaches</w:t>
                  </w:r>
                </w:p>
              </w:tc>
              <w:tc>
                <w:tcPr>
                  <w:tcW w:w="3540" w:type="dxa"/>
                </w:tcPr>
                <w:p w14:paraId="7CB3807E" w14:textId="7863D177" w:rsidR="119FB7F3" w:rsidRDefault="00802F78" w:rsidP="007323BD">
                  <w:pPr>
                    <w:jc w:val="center"/>
                  </w:pPr>
                  <w:r>
                    <w:t>School-Level Literacy Support</w:t>
                  </w:r>
                </w:p>
              </w:tc>
              <w:tc>
                <w:tcPr>
                  <w:tcW w:w="3540" w:type="dxa"/>
                </w:tcPr>
                <w:p w14:paraId="1717B2D0" w14:textId="3D8264F4" w:rsidR="119FB7F3" w:rsidRDefault="00802F78" w:rsidP="007323BD">
                  <w:pPr>
                    <w:jc w:val="center"/>
                  </w:pPr>
                  <w:r>
                    <w:t>NIET Walk-through Support</w:t>
                  </w:r>
                </w:p>
              </w:tc>
            </w:tr>
            <w:tr w:rsidR="3413EB3F" w14:paraId="1F9CF971" w14:textId="77777777" w:rsidTr="3413EB3F">
              <w:trPr>
                <w:trHeight w:val="300"/>
              </w:trPr>
              <w:tc>
                <w:tcPr>
                  <w:tcW w:w="3540" w:type="dxa"/>
                </w:tcPr>
                <w:p w14:paraId="30D6C724" w14:textId="41C63230" w:rsidR="119FB7F3" w:rsidRDefault="119FB7F3" w:rsidP="007323BD">
                  <w:pPr>
                    <w:jc w:val="center"/>
                  </w:pPr>
                </w:p>
              </w:tc>
              <w:tc>
                <w:tcPr>
                  <w:tcW w:w="3540" w:type="dxa"/>
                </w:tcPr>
                <w:p w14:paraId="2080C20F" w14:textId="023B8E13" w:rsidR="119FB7F3" w:rsidRDefault="119FB7F3" w:rsidP="007323BD">
                  <w:pPr>
                    <w:jc w:val="center"/>
                  </w:pPr>
                </w:p>
              </w:tc>
              <w:tc>
                <w:tcPr>
                  <w:tcW w:w="3540" w:type="dxa"/>
                </w:tcPr>
                <w:p w14:paraId="39208A53" w14:textId="0E919631" w:rsidR="119FB7F3" w:rsidRDefault="119FB7F3" w:rsidP="007323BD">
                  <w:pPr>
                    <w:jc w:val="center"/>
                  </w:pPr>
                </w:p>
              </w:tc>
            </w:tr>
          </w:tbl>
          <w:p w14:paraId="664355AD" w14:textId="597A40EA" w:rsidR="00D963F2" w:rsidRDefault="00D963F2" w:rsidP="3413EB3F">
            <w:pPr>
              <w:spacing w:line="276" w:lineRule="auto"/>
              <w:jc w:val="both"/>
            </w:pPr>
          </w:p>
        </w:tc>
      </w:tr>
    </w:tbl>
    <w:p w14:paraId="1A965116" w14:textId="77777777" w:rsidR="00D963F2" w:rsidRDefault="00D963F2">
      <w:pPr>
        <w:spacing w:line="276" w:lineRule="auto"/>
      </w:pPr>
    </w:p>
    <w:tbl>
      <w:tblPr>
        <w:tblStyle w:val="af"/>
        <w:tblW w:w="10815" w:type="dxa"/>
        <w:tblInd w:w="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15"/>
      </w:tblGrid>
      <w:tr w:rsidR="00D963F2" w14:paraId="3623B4BC" w14:textId="77777777">
        <w:trPr>
          <w:trHeight w:val="420"/>
        </w:trPr>
        <w:tc>
          <w:tcPr>
            <w:tcW w:w="10815" w:type="dxa"/>
            <w:shd w:val="clear" w:color="auto" w:fill="D9D2E9"/>
          </w:tcPr>
          <w:p w14:paraId="39D01286" w14:textId="77777777" w:rsidR="00D963F2" w:rsidRDefault="00AE4872">
            <w:r>
              <w:t xml:space="preserve">Section 2: Explicit Instruction, Interventions, and Extensions </w:t>
            </w:r>
          </w:p>
        </w:tc>
      </w:tr>
      <w:tr w:rsidR="00D963F2" w14:paraId="318D2A1B" w14:textId="77777777">
        <w:trPr>
          <w:trHeight w:val="420"/>
        </w:trPr>
        <w:tc>
          <w:tcPr>
            <w:tcW w:w="10815" w:type="dxa"/>
          </w:tcPr>
          <w:p w14:paraId="41C77BEB" w14:textId="77777777" w:rsidR="00D963F2" w:rsidRDefault="00AE4872">
            <w:pPr>
              <w:spacing w:line="276" w:lineRule="auto"/>
            </w:pPr>
            <w:r>
              <w:t>Guiding Questions:</w:t>
            </w:r>
          </w:p>
          <w:p w14:paraId="38D119CF" w14:textId="77777777" w:rsidR="00D963F2" w:rsidRDefault="00AE4872">
            <w:pPr>
              <w:numPr>
                <w:ilvl w:val="0"/>
                <w:numId w:val="1"/>
              </w:numPr>
              <w:spacing w:line="276" w:lineRule="auto"/>
              <w:ind w:left="720"/>
            </w:pPr>
            <w:r>
              <w:t>For each specific plan and activity around literacy, what is/are your:</w:t>
            </w:r>
          </w:p>
          <w:p w14:paraId="480EA448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action steps?</w:t>
            </w:r>
          </w:p>
          <w:p w14:paraId="75CF160A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timeline?</w:t>
            </w:r>
          </w:p>
          <w:p w14:paraId="76D995D1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person(s) responsible?</w:t>
            </w:r>
          </w:p>
          <w:p w14:paraId="1A40B683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resources?</w:t>
            </w:r>
          </w:p>
          <w:p w14:paraId="5E448FA8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alignment to literacy goal(s)?</w:t>
            </w:r>
          </w:p>
          <w:p w14:paraId="1A150907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evidence of success?</w:t>
            </w:r>
          </w:p>
          <w:p w14:paraId="5D4F55A9" w14:textId="77777777" w:rsidR="00D963F2" w:rsidRDefault="00AE4872">
            <w:pPr>
              <w:numPr>
                <w:ilvl w:val="0"/>
                <w:numId w:val="1"/>
              </w:numPr>
              <w:spacing w:line="276" w:lineRule="auto"/>
              <w:ind w:left="720"/>
            </w:pPr>
            <w:r>
              <w:t>When implementing literacy curriculum and assessments, how are you ensuring:</w:t>
            </w:r>
          </w:p>
          <w:p w14:paraId="1B6F16E6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alignment to current research on foundations of reading and language and literacy?</w:t>
            </w:r>
          </w:p>
          <w:p w14:paraId="3EB2B120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cultural responsiveness?</w:t>
            </w:r>
          </w:p>
          <w:p w14:paraId="3ED33803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connections across content areas?</w:t>
            </w:r>
          </w:p>
          <w:p w14:paraId="42A507C2" w14:textId="77777777" w:rsidR="00D963F2" w:rsidRDefault="00AE4872">
            <w:pPr>
              <w:numPr>
                <w:ilvl w:val="0"/>
                <w:numId w:val="1"/>
              </w:numPr>
              <w:spacing w:line="276" w:lineRule="auto"/>
              <w:ind w:left="720"/>
            </w:pPr>
            <w:r>
              <w:t>When utilizing literacy screeners, what are your plans for:</w:t>
            </w:r>
          </w:p>
          <w:p w14:paraId="2EE336D3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deciding which components will be measured in each grade band or subgroup?</w:t>
            </w:r>
          </w:p>
          <w:p w14:paraId="4D4FB833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how often screeners are administered?</w:t>
            </w:r>
          </w:p>
          <w:p w14:paraId="6FDF4C64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progress monitoring?</w:t>
            </w:r>
          </w:p>
          <w:p w14:paraId="53526B91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lastRenderedPageBreak/>
              <w:t>screening and supporting students in upper grades effectively?</w:t>
            </w:r>
          </w:p>
          <w:p w14:paraId="0E0C082A" w14:textId="77777777" w:rsidR="00D963F2" w:rsidRDefault="00AE4872">
            <w:pPr>
              <w:numPr>
                <w:ilvl w:val="0"/>
                <w:numId w:val="1"/>
              </w:numPr>
              <w:spacing w:line="276" w:lineRule="auto"/>
              <w:ind w:left="720"/>
            </w:pPr>
            <w:r>
              <w:t>When planning for and providing literacy interventions for struggling readers and writers, are you including specifications for:</w:t>
            </w:r>
          </w:p>
          <w:p w14:paraId="1A630442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students with dyslexia?</w:t>
            </w:r>
          </w:p>
          <w:p w14:paraId="659963D3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the EL population?</w:t>
            </w:r>
          </w:p>
          <w:p w14:paraId="2525EEE6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special education students?</w:t>
            </w:r>
          </w:p>
          <w:p w14:paraId="5C12CAA0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cultural and dialectical sensitivity?</w:t>
            </w:r>
          </w:p>
          <w:p w14:paraId="7DF4E37C" w14:textId="77777777" w:rsidR="00D963F2" w:rsidRDefault="00D963F2">
            <w:pPr>
              <w:spacing w:line="276" w:lineRule="auto"/>
            </w:pPr>
          </w:p>
          <w:p w14:paraId="60513FE4" w14:textId="77777777" w:rsidR="00D963F2" w:rsidRDefault="00AE4872">
            <w:pPr>
              <w:spacing w:line="276" w:lineRule="auto"/>
            </w:pPr>
            <w:r>
              <w:t>The action plan table on the next page can be used to plan out specific action steps related to literacy goals.</w:t>
            </w:r>
          </w:p>
          <w:p w14:paraId="44FB30F8" w14:textId="77777777" w:rsidR="00D963F2" w:rsidRDefault="00D963F2">
            <w:pPr>
              <w:spacing w:line="276" w:lineRule="auto"/>
            </w:pPr>
          </w:p>
          <w:p w14:paraId="1DA6542E" w14:textId="77777777" w:rsidR="00D963F2" w:rsidRDefault="00D963F2">
            <w:pPr>
              <w:spacing w:line="276" w:lineRule="auto"/>
              <w:rPr>
                <w:sz w:val="8"/>
                <w:szCs w:val="8"/>
              </w:rPr>
            </w:pPr>
          </w:p>
        </w:tc>
      </w:tr>
    </w:tbl>
    <w:p w14:paraId="3041E394" w14:textId="77777777" w:rsidR="00D963F2" w:rsidRDefault="00D963F2">
      <w:pPr>
        <w:spacing w:line="276" w:lineRule="auto"/>
        <w:sectPr w:rsidR="00D963F2">
          <w:headerReference w:type="default" r:id="rId12"/>
          <w:footerReference w:type="default" r:id="rId13"/>
          <w:pgSz w:w="12240" w:h="15840"/>
          <w:pgMar w:top="2880" w:right="720" w:bottom="720" w:left="720" w:header="360" w:footer="360" w:gutter="0"/>
          <w:pgNumType w:start="1"/>
          <w:cols w:space="720"/>
        </w:sectPr>
      </w:pPr>
    </w:p>
    <w:tbl>
      <w:tblPr>
        <w:tblStyle w:val="af0"/>
        <w:tblW w:w="14085" w:type="dxa"/>
        <w:tblInd w:w="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085"/>
      </w:tblGrid>
      <w:tr w:rsidR="00D963F2" w14:paraId="79D1A04B" w14:textId="77777777" w:rsidTr="3413EB3F">
        <w:trPr>
          <w:trHeight w:val="420"/>
        </w:trPr>
        <w:tc>
          <w:tcPr>
            <w:tcW w:w="14085" w:type="dxa"/>
          </w:tcPr>
          <w:p w14:paraId="4EBC748D" w14:textId="77777777" w:rsidR="00D963F2" w:rsidRDefault="00AE487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Action Plan</w:t>
            </w:r>
          </w:p>
          <w:p w14:paraId="42C6D796" w14:textId="77777777" w:rsidR="00D963F2" w:rsidRDefault="00D963F2">
            <w:pPr>
              <w:spacing w:line="276" w:lineRule="auto"/>
              <w:jc w:val="center"/>
              <w:rPr>
                <w:b/>
              </w:rPr>
            </w:pPr>
          </w:p>
          <w:tbl>
            <w:tblPr>
              <w:tblW w:w="13575" w:type="dxa"/>
              <w:tblBorders>
                <w:top w:val="single" w:sz="8" w:space="0" w:color="000000" w:themeColor="text1"/>
                <w:left w:val="single" w:sz="8" w:space="0" w:color="000000" w:themeColor="text1"/>
                <w:bottom w:val="single" w:sz="8" w:space="0" w:color="000000" w:themeColor="text1"/>
                <w:right w:val="single" w:sz="8" w:space="0" w:color="000000" w:themeColor="text1"/>
                <w:insideH w:val="single" w:sz="8" w:space="0" w:color="000000" w:themeColor="text1"/>
                <w:insideV w:val="single" w:sz="8" w:space="0" w:color="000000" w:themeColor="text1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090"/>
              <w:gridCol w:w="1470"/>
              <w:gridCol w:w="2010"/>
              <w:gridCol w:w="2085"/>
              <w:gridCol w:w="2220"/>
              <w:gridCol w:w="2700"/>
            </w:tblGrid>
            <w:tr w:rsidR="00D963F2" w14:paraId="0F50741E" w14:textId="77777777" w:rsidTr="3413EB3F">
              <w:trPr>
                <w:trHeight w:val="478"/>
              </w:trPr>
              <w:tc>
                <w:tcPr>
                  <w:tcW w:w="30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tcMar>
                    <w:top w:w="40" w:type="dxa"/>
                    <w:bottom w:w="40" w:type="dxa"/>
                  </w:tcMar>
                </w:tcPr>
                <w:p w14:paraId="7996A6EA" w14:textId="77777777" w:rsidR="00D963F2" w:rsidRDefault="00AE4872">
                  <w:pPr>
                    <w:widowControl w:val="0"/>
                    <w:pBdr>
                      <w:top w:val="none" w:sz="0" w:space="0" w:color="000000"/>
                      <w:left w:val="none" w:sz="0" w:space="0" w:color="000000"/>
                      <w:bottom w:val="none" w:sz="0" w:space="7" w:color="000000"/>
                      <w:right w:val="none" w:sz="0" w:space="0" w:color="000000"/>
                    </w:pBd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Goal</w:t>
                  </w:r>
                </w:p>
              </w:tc>
              <w:tc>
                <w:tcPr>
                  <w:tcW w:w="147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tcMar>
                    <w:top w:w="40" w:type="dxa"/>
                    <w:bottom w:w="40" w:type="dxa"/>
                  </w:tcMar>
                </w:tcPr>
                <w:p w14:paraId="553F2FC8" w14:textId="77777777" w:rsidR="00D963F2" w:rsidRDefault="00AE4872">
                  <w:pPr>
                    <w:widowControl w:val="0"/>
                    <w:pBdr>
                      <w:top w:val="none" w:sz="0" w:space="0" w:color="000000"/>
                      <w:left w:val="none" w:sz="0" w:space="0" w:color="000000"/>
                      <w:bottom w:val="none" w:sz="0" w:space="7" w:color="000000"/>
                      <w:right w:val="none" w:sz="0" w:space="0" w:color="000000"/>
                    </w:pBd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Timeline</w:t>
                  </w:r>
                </w:p>
              </w:tc>
              <w:tc>
                <w:tcPr>
                  <w:tcW w:w="201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tcMar>
                    <w:top w:w="40" w:type="dxa"/>
                    <w:bottom w:w="40" w:type="dxa"/>
                  </w:tcMar>
                </w:tcPr>
                <w:p w14:paraId="6512B86C" w14:textId="77777777" w:rsidR="00D963F2" w:rsidRDefault="00AE4872">
                  <w:pPr>
                    <w:widowControl w:val="0"/>
                    <w:pBdr>
                      <w:top w:val="none" w:sz="0" w:space="0" w:color="000000"/>
                      <w:left w:val="none" w:sz="0" w:space="0" w:color="000000"/>
                      <w:bottom w:val="none" w:sz="0" w:space="7" w:color="000000"/>
                      <w:right w:val="none" w:sz="0" w:space="0" w:color="000000"/>
                    </w:pBd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Action Steps</w:t>
                  </w:r>
                </w:p>
              </w:tc>
              <w:tc>
                <w:tcPr>
                  <w:tcW w:w="2085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tcMar>
                    <w:top w:w="40" w:type="dxa"/>
                    <w:bottom w:w="40" w:type="dxa"/>
                  </w:tcMar>
                </w:tcPr>
                <w:p w14:paraId="602B770F" w14:textId="77777777" w:rsidR="00D963F2" w:rsidRDefault="00AE4872">
                  <w:pPr>
                    <w:widowControl w:val="0"/>
                    <w:pBdr>
                      <w:top w:val="none" w:sz="0" w:space="0" w:color="000000"/>
                      <w:left w:val="none" w:sz="0" w:space="0" w:color="000000"/>
                      <w:bottom w:val="none" w:sz="0" w:space="7" w:color="000000"/>
                      <w:right w:val="none" w:sz="0" w:space="0" w:color="000000"/>
                    </w:pBd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Person(s) Responsible</w:t>
                  </w:r>
                </w:p>
              </w:tc>
              <w:tc>
                <w:tcPr>
                  <w:tcW w:w="222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tcMar>
                    <w:top w:w="40" w:type="dxa"/>
                    <w:bottom w:w="40" w:type="dxa"/>
                  </w:tcMar>
                </w:tcPr>
                <w:p w14:paraId="1494E2EA" w14:textId="77777777" w:rsidR="00D963F2" w:rsidRDefault="00AE4872">
                  <w:pPr>
                    <w:widowControl w:val="0"/>
                    <w:pBdr>
                      <w:top w:val="none" w:sz="0" w:space="0" w:color="000000"/>
                      <w:left w:val="none" w:sz="0" w:space="0" w:color="000000"/>
                      <w:bottom w:val="none" w:sz="0" w:space="7" w:color="000000"/>
                      <w:right w:val="none" w:sz="0" w:space="0" w:color="000000"/>
                    </w:pBd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Resources</w:t>
                  </w:r>
                </w:p>
              </w:tc>
              <w:tc>
                <w:tcPr>
                  <w:tcW w:w="270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tcMar>
                    <w:top w:w="40" w:type="dxa"/>
                    <w:bottom w:w="40" w:type="dxa"/>
                  </w:tcMar>
                </w:tcPr>
                <w:p w14:paraId="6A5B235E" w14:textId="77777777" w:rsidR="00D963F2" w:rsidRDefault="00AE4872">
                  <w:pPr>
                    <w:widowControl w:val="0"/>
                    <w:pBdr>
                      <w:top w:val="none" w:sz="0" w:space="0" w:color="000000"/>
                      <w:left w:val="none" w:sz="0" w:space="0" w:color="000000"/>
                      <w:bottom w:val="none" w:sz="0" w:space="7" w:color="000000"/>
                      <w:right w:val="none" w:sz="0" w:space="0" w:color="000000"/>
                    </w:pBd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Evidence of Success</w:t>
                  </w:r>
                </w:p>
              </w:tc>
            </w:tr>
            <w:tr w:rsidR="00D963F2" w14:paraId="7DBA4E92" w14:textId="77777777" w:rsidTr="3413EB3F">
              <w:tc>
                <w:tcPr>
                  <w:tcW w:w="30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D9EAD3"/>
                  <w:tcMar>
                    <w:top w:w="40" w:type="dxa"/>
                    <w:bottom w:w="40" w:type="dxa"/>
                  </w:tcMar>
                </w:tcPr>
                <w:p w14:paraId="649841BE" w14:textId="34A1D5AB" w:rsidR="00D963F2" w:rsidRDefault="1BB6AF1E" w:rsidP="3413EB3F">
                  <w:pPr>
                    <w:spacing w:line="259" w:lineRule="auto"/>
                    <w:rPr>
                      <w:sz w:val="18"/>
                      <w:szCs w:val="18"/>
                    </w:rPr>
                  </w:pPr>
                  <w:r w:rsidRPr="3413EB3F">
                    <w:rPr>
                      <w:sz w:val="20"/>
                      <w:szCs w:val="20"/>
                    </w:rPr>
                    <w:t>Improve overall reading proficiency of K-2 students as measured by the DIBELS 8 literacy assessments</w:t>
                  </w:r>
                </w:p>
              </w:tc>
              <w:tc>
                <w:tcPr>
                  <w:tcW w:w="147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D9EAD3"/>
                  <w:tcMar>
                    <w:top w:w="40" w:type="dxa"/>
                    <w:bottom w:w="40" w:type="dxa"/>
                  </w:tcMar>
                </w:tcPr>
                <w:p w14:paraId="57E84069" w14:textId="7E39BD76" w:rsidR="00D963F2" w:rsidRDefault="1BB6AF1E" w:rsidP="3413EB3F">
                  <w:pPr>
                    <w:spacing w:line="259" w:lineRule="auto"/>
                    <w:rPr>
                      <w:sz w:val="18"/>
                      <w:szCs w:val="18"/>
                    </w:rPr>
                  </w:pPr>
                  <w:r w:rsidRPr="3413EB3F">
                    <w:rPr>
                      <w:sz w:val="20"/>
                      <w:szCs w:val="20"/>
                    </w:rPr>
                    <w:t>Ongoing</w:t>
                  </w:r>
                </w:p>
              </w:tc>
              <w:tc>
                <w:tcPr>
                  <w:tcW w:w="201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D9EAD3"/>
                  <w:tcMar>
                    <w:top w:w="40" w:type="dxa"/>
                    <w:bottom w:w="40" w:type="dxa"/>
                  </w:tcMar>
                </w:tcPr>
                <w:p w14:paraId="12AFEBAB" w14:textId="1192066E" w:rsidR="00D963F2" w:rsidRDefault="1BB6AF1E" w:rsidP="3413EB3F">
                  <w:pPr>
                    <w:spacing w:line="259" w:lineRule="auto"/>
                    <w:rPr>
                      <w:sz w:val="18"/>
                      <w:szCs w:val="18"/>
                    </w:rPr>
                  </w:pPr>
                  <w:r w:rsidRPr="3413EB3F">
                    <w:rPr>
                      <w:sz w:val="20"/>
                      <w:szCs w:val="20"/>
                    </w:rPr>
                    <w:t>Implement Tier 1 Curriculum</w:t>
                  </w:r>
                </w:p>
              </w:tc>
              <w:tc>
                <w:tcPr>
                  <w:tcW w:w="2085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D9EAD3"/>
                  <w:tcMar>
                    <w:top w:w="40" w:type="dxa"/>
                    <w:bottom w:w="40" w:type="dxa"/>
                  </w:tcMar>
                </w:tcPr>
                <w:p w14:paraId="4E310FED" w14:textId="4AB39F93" w:rsidR="00D963F2" w:rsidRDefault="1BB6AF1E" w:rsidP="3413EB3F">
                  <w:pPr>
                    <w:spacing w:line="259" w:lineRule="auto"/>
                    <w:rPr>
                      <w:sz w:val="18"/>
                      <w:szCs w:val="18"/>
                    </w:rPr>
                  </w:pPr>
                  <w:r w:rsidRPr="3413EB3F">
                    <w:rPr>
                      <w:sz w:val="20"/>
                      <w:szCs w:val="20"/>
                    </w:rPr>
                    <w:t>Principals and Coaches</w:t>
                  </w:r>
                </w:p>
              </w:tc>
              <w:tc>
                <w:tcPr>
                  <w:tcW w:w="222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D9EAD3"/>
                  <w:tcMar>
                    <w:top w:w="40" w:type="dxa"/>
                    <w:bottom w:w="40" w:type="dxa"/>
                  </w:tcMar>
                </w:tcPr>
                <w:p w14:paraId="1621ADF0" w14:textId="1BBB197E" w:rsidR="00D963F2" w:rsidRDefault="1BB6AF1E" w:rsidP="3413EB3F">
                  <w:pPr>
                    <w:spacing w:line="259" w:lineRule="auto"/>
                    <w:rPr>
                      <w:sz w:val="18"/>
                      <w:szCs w:val="18"/>
                    </w:rPr>
                  </w:pPr>
                  <w:r w:rsidRPr="3413EB3F">
                    <w:rPr>
                      <w:sz w:val="20"/>
                      <w:szCs w:val="20"/>
                    </w:rPr>
                    <w:t>CKLA</w:t>
                  </w:r>
                </w:p>
                <w:p w14:paraId="440CAB1A" w14:textId="2F195CB2" w:rsidR="00D963F2" w:rsidRPr="00931045" w:rsidRDefault="00D963F2" w:rsidP="3413EB3F">
                  <w:pPr>
                    <w:spacing w:line="259" w:lineRule="auto"/>
                    <w:rPr>
                      <w:sz w:val="12"/>
                      <w:szCs w:val="20"/>
                    </w:rPr>
                  </w:pPr>
                </w:p>
                <w:p w14:paraId="2733297C" w14:textId="2DB3E33F" w:rsidR="00D963F2" w:rsidRDefault="1BB6AF1E" w:rsidP="3413EB3F">
                  <w:pPr>
                    <w:spacing w:line="259" w:lineRule="auto"/>
                    <w:rPr>
                      <w:sz w:val="18"/>
                      <w:szCs w:val="18"/>
                    </w:rPr>
                  </w:pPr>
                  <w:r w:rsidRPr="3413EB3F">
                    <w:rPr>
                      <w:sz w:val="20"/>
                      <w:szCs w:val="20"/>
                    </w:rPr>
                    <w:t>Amplify Reading</w:t>
                  </w:r>
                </w:p>
                <w:p w14:paraId="0916FAF8" w14:textId="455AFCBC" w:rsidR="00D963F2" w:rsidRPr="00931045" w:rsidRDefault="00D963F2" w:rsidP="3413EB3F">
                  <w:pPr>
                    <w:spacing w:line="259" w:lineRule="auto"/>
                    <w:rPr>
                      <w:sz w:val="10"/>
                      <w:szCs w:val="20"/>
                    </w:rPr>
                  </w:pPr>
                </w:p>
                <w:p w14:paraId="3F37F6B3" w14:textId="59EAD7E2" w:rsidR="00D963F2" w:rsidRDefault="1BB6AF1E" w:rsidP="3413EB3F">
                  <w:pPr>
                    <w:spacing w:line="259" w:lineRule="auto"/>
                    <w:rPr>
                      <w:sz w:val="18"/>
                      <w:szCs w:val="18"/>
                    </w:rPr>
                  </w:pPr>
                  <w:proofErr w:type="spellStart"/>
                  <w:r w:rsidRPr="3413EB3F">
                    <w:rPr>
                      <w:sz w:val="20"/>
                      <w:szCs w:val="20"/>
                    </w:rPr>
                    <w:t>MClass</w:t>
                  </w:r>
                  <w:proofErr w:type="spellEnd"/>
                  <w:r w:rsidRPr="3413EB3F">
                    <w:rPr>
                      <w:sz w:val="20"/>
                      <w:szCs w:val="20"/>
                    </w:rPr>
                    <w:t>-literacy interventions for struggling readers</w:t>
                  </w:r>
                </w:p>
              </w:tc>
              <w:tc>
                <w:tcPr>
                  <w:tcW w:w="270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D9EAD3"/>
                  <w:tcMar>
                    <w:top w:w="40" w:type="dxa"/>
                    <w:bottom w:w="40" w:type="dxa"/>
                  </w:tcMar>
                </w:tcPr>
                <w:p w14:paraId="4D6C63E1" w14:textId="3C302CF6" w:rsidR="00D963F2" w:rsidRDefault="1BB6AF1E" w:rsidP="3413EB3F">
                  <w:pPr>
                    <w:spacing w:line="259" w:lineRule="auto"/>
                    <w:rPr>
                      <w:sz w:val="18"/>
                      <w:szCs w:val="18"/>
                    </w:rPr>
                  </w:pPr>
                  <w:r w:rsidRPr="3413EB3F">
                    <w:rPr>
                      <w:sz w:val="20"/>
                      <w:szCs w:val="20"/>
                    </w:rPr>
                    <w:t>CDAs</w:t>
                  </w:r>
                </w:p>
                <w:p w14:paraId="3380C693" w14:textId="379A0F4E" w:rsidR="00D963F2" w:rsidRDefault="1BB6AF1E" w:rsidP="3413EB3F">
                  <w:pPr>
                    <w:spacing w:line="259" w:lineRule="auto"/>
                    <w:rPr>
                      <w:sz w:val="18"/>
                      <w:szCs w:val="18"/>
                    </w:rPr>
                  </w:pPr>
                  <w:r w:rsidRPr="3413EB3F">
                    <w:rPr>
                      <w:sz w:val="20"/>
                      <w:szCs w:val="20"/>
                    </w:rPr>
                    <w:t>DIBELS Progress Monitoring</w:t>
                  </w:r>
                </w:p>
                <w:p w14:paraId="659E47D1" w14:textId="2D9280A4" w:rsidR="00D963F2" w:rsidRDefault="1BB6AF1E" w:rsidP="3413EB3F">
                  <w:pPr>
                    <w:spacing w:line="259" w:lineRule="auto"/>
                    <w:rPr>
                      <w:sz w:val="18"/>
                      <w:szCs w:val="18"/>
                    </w:rPr>
                  </w:pPr>
                  <w:r w:rsidRPr="3413EB3F">
                    <w:rPr>
                      <w:sz w:val="20"/>
                      <w:szCs w:val="20"/>
                    </w:rPr>
                    <w:t>Observation/Feedback</w:t>
                  </w:r>
                </w:p>
              </w:tc>
            </w:tr>
            <w:tr w:rsidR="00D963F2" w14:paraId="6E1831B3" w14:textId="77777777" w:rsidTr="3413EB3F">
              <w:tc>
                <w:tcPr>
                  <w:tcW w:w="30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tcMar>
                    <w:top w:w="40" w:type="dxa"/>
                    <w:bottom w:w="40" w:type="dxa"/>
                  </w:tcMar>
                </w:tcPr>
                <w:p w14:paraId="54E11D2A" w14:textId="213D1E5D" w:rsidR="00D963F2" w:rsidRDefault="1BB6AF1E" w:rsidP="3413EB3F">
                  <w:pPr>
                    <w:rPr>
                      <w:sz w:val="18"/>
                      <w:szCs w:val="18"/>
                    </w:rPr>
                  </w:pPr>
                  <w:r w:rsidRPr="3413EB3F">
                    <w:rPr>
                      <w:sz w:val="20"/>
                      <w:szCs w:val="20"/>
                    </w:rPr>
                    <w:t>100% of students meet individualized growth goals on literacy benchmarks.</w:t>
                  </w:r>
                </w:p>
              </w:tc>
              <w:tc>
                <w:tcPr>
                  <w:tcW w:w="147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tcMar>
                    <w:top w:w="40" w:type="dxa"/>
                    <w:bottom w:w="40" w:type="dxa"/>
                  </w:tcMar>
                </w:tcPr>
                <w:p w14:paraId="2DE403A5" w14:textId="2220523E" w:rsidR="00D963F2" w:rsidRDefault="1BB6AF1E" w:rsidP="3413EB3F">
                  <w:pPr>
                    <w:spacing w:line="259" w:lineRule="auto"/>
                    <w:rPr>
                      <w:sz w:val="18"/>
                      <w:szCs w:val="18"/>
                    </w:rPr>
                  </w:pPr>
                  <w:r w:rsidRPr="3413EB3F">
                    <w:rPr>
                      <w:sz w:val="20"/>
                      <w:szCs w:val="20"/>
                    </w:rPr>
                    <w:t>Ongoing</w:t>
                  </w:r>
                </w:p>
              </w:tc>
              <w:tc>
                <w:tcPr>
                  <w:tcW w:w="201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tcMar>
                    <w:top w:w="40" w:type="dxa"/>
                    <w:bottom w:w="40" w:type="dxa"/>
                  </w:tcMar>
                </w:tcPr>
                <w:p w14:paraId="4A2693DF" w14:textId="77777777" w:rsidR="00D963F2" w:rsidRDefault="00942457" w:rsidP="3413EB3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Implement Tier I Curriculum</w:t>
                  </w:r>
                </w:p>
                <w:p w14:paraId="36DF3326" w14:textId="77777777" w:rsidR="00942457" w:rsidRDefault="00942457" w:rsidP="3413EB3F">
                  <w:pPr>
                    <w:rPr>
                      <w:sz w:val="18"/>
                      <w:szCs w:val="18"/>
                    </w:rPr>
                  </w:pPr>
                </w:p>
                <w:p w14:paraId="61184DC5" w14:textId="77777777" w:rsidR="00942457" w:rsidRDefault="00942457" w:rsidP="3413EB3F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Classroom small groups</w:t>
                  </w:r>
                </w:p>
                <w:p w14:paraId="6714B696" w14:textId="77777777" w:rsidR="00942457" w:rsidRDefault="00942457" w:rsidP="3413EB3F">
                  <w:pPr>
                    <w:rPr>
                      <w:sz w:val="18"/>
                      <w:szCs w:val="18"/>
                    </w:rPr>
                  </w:pPr>
                </w:p>
                <w:p w14:paraId="01B56772" w14:textId="77777777" w:rsidR="00942457" w:rsidRDefault="00942457" w:rsidP="3413EB3F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Amplify Reading</w:t>
                  </w:r>
                </w:p>
                <w:p w14:paraId="7F8273FB" w14:textId="77777777" w:rsidR="00942457" w:rsidRDefault="00942457" w:rsidP="3413EB3F">
                  <w:pPr>
                    <w:rPr>
                      <w:sz w:val="18"/>
                      <w:szCs w:val="18"/>
                    </w:rPr>
                  </w:pPr>
                </w:p>
                <w:p w14:paraId="7EC846A7" w14:textId="77777777" w:rsidR="00942457" w:rsidRDefault="00942457" w:rsidP="3413EB3F">
                  <w:pPr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sz w:val="18"/>
                      <w:szCs w:val="18"/>
                    </w:rPr>
                    <w:t>mClass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Activities</w:t>
                  </w:r>
                </w:p>
                <w:p w14:paraId="3D98DA38" w14:textId="77777777" w:rsidR="00942457" w:rsidRDefault="00942457" w:rsidP="3413EB3F">
                  <w:pPr>
                    <w:rPr>
                      <w:sz w:val="18"/>
                      <w:szCs w:val="18"/>
                    </w:rPr>
                  </w:pPr>
                </w:p>
                <w:p w14:paraId="62431CDC" w14:textId="41D1B35D" w:rsidR="00942457" w:rsidRDefault="00942457" w:rsidP="3413EB3F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PLCs with reading curriculum focus aligned to Science of Reading</w:t>
                  </w:r>
                </w:p>
              </w:tc>
              <w:tc>
                <w:tcPr>
                  <w:tcW w:w="2085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tcMar>
                    <w:top w:w="40" w:type="dxa"/>
                    <w:bottom w:w="40" w:type="dxa"/>
                  </w:tcMar>
                </w:tcPr>
                <w:p w14:paraId="49E398E2" w14:textId="65F09847" w:rsidR="00D963F2" w:rsidRDefault="00931045" w:rsidP="3413EB3F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20"/>
                      <w:szCs w:val="20"/>
                    </w:rPr>
                    <w:t>Administration, Teachers</w:t>
                  </w:r>
                  <w:r w:rsidR="00942457">
                    <w:rPr>
                      <w:sz w:val="20"/>
                      <w:szCs w:val="20"/>
                    </w:rPr>
                    <w:t xml:space="preserve">, Coaches, interventionist, </w:t>
                  </w:r>
                  <w:proofErr w:type="spellStart"/>
                  <w:r w:rsidR="00942457">
                    <w:rPr>
                      <w:sz w:val="20"/>
                      <w:szCs w:val="20"/>
                    </w:rPr>
                    <w:t>SpEd</w:t>
                  </w:r>
                  <w:proofErr w:type="spellEnd"/>
                  <w:r w:rsidR="00942457">
                    <w:rPr>
                      <w:sz w:val="20"/>
                      <w:szCs w:val="20"/>
                    </w:rPr>
                    <w:t xml:space="preserve"> Teachers</w:t>
                  </w:r>
                </w:p>
              </w:tc>
              <w:tc>
                <w:tcPr>
                  <w:tcW w:w="222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tcMar>
                    <w:top w:w="40" w:type="dxa"/>
                    <w:bottom w:w="40" w:type="dxa"/>
                  </w:tcMar>
                </w:tcPr>
                <w:p w14:paraId="38C38B16" w14:textId="3853F05D" w:rsidR="00931045" w:rsidRDefault="00942457" w:rsidP="3413EB3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CKLA – Annotated lessons</w:t>
                  </w:r>
                </w:p>
                <w:p w14:paraId="78566091" w14:textId="77777777" w:rsidR="00942457" w:rsidRDefault="00942457" w:rsidP="3413EB3F">
                  <w:pPr>
                    <w:rPr>
                      <w:sz w:val="18"/>
                      <w:szCs w:val="18"/>
                    </w:rPr>
                  </w:pPr>
                </w:p>
                <w:p w14:paraId="577DA384" w14:textId="77777777" w:rsidR="00942457" w:rsidRDefault="00942457" w:rsidP="3413EB3F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Amplify Reading</w:t>
                  </w:r>
                </w:p>
                <w:p w14:paraId="609F561F" w14:textId="77777777" w:rsidR="00942457" w:rsidRDefault="00942457" w:rsidP="3413EB3F">
                  <w:pPr>
                    <w:rPr>
                      <w:sz w:val="18"/>
                      <w:szCs w:val="18"/>
                    </w:rPr>
                  </w:pPr>
                </w:p>
                <w:p w14:paraId="16287F21" w14:textId="3423EBC0" w:rsidR="00942457" w:rsidRDefault="00942457" w:rsidP="3413EB3F">
                  <w:pPr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sz w:val="18"/>
                      <w:szCs w:val="18"/>
                    </w:rPr>
                    <w:t>mClass</w:t>
                  </w:r>
                  <w:proofErr w:type="spellEnd"/>
                  <w:r>
                    <w:rPr>
                      <w:sz w:val="18"/>
                      <w:szCs w:val="18"/>
                    </w:rPr>
                    <w:t>/burst literacy interventions for struggling readers</w:t>
                  </w:r>
                </w:p>
              </w:tc>
              <w:tc>
                <w:tcPr>
                  <w:tcW w:w="270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tcMar>
                    <w:top w:w="40" w:type="dxa"/>
                    <w:bottom w:w="40" w:type="dxa"/>
                  </w:tcMar>
                </w:tcPr>
                <w:p w14:paraId="252F3346" w14:textId="6A340773" w:rsidR="00D963F2" w:rsidRDefault="1BB6AF1E" w:rsidP="3413EB3F">
                  <w:pPr>
                    <w:rPr>
                      <w:sz w:val="18"/>
                      <w:szCs w:val="18"/>
                    </w:rPr>
                  </w:pPr>
                  <w:r w:rsidRPr="3413EB3F">
                    <w:rPr>
                      <w:sz w:val="20"/>
                      <w:szCs w:val="20"/>
                    </w:rPr>
                    <w:t>CDAs</w:t>
                  </w:r>
                </w:p>
                <w:p w14:paraId="6FBFC1D6" w14:textId="77777777" w:rsidR="00942457" w:rsidRDefault="00942457" w:rsidP="3413EB3F">
                  <w:pPr>
                    <w:rPr>
                      <w:sz w:val="20"/>
                      <w:szCs w:val="20"/>
                    </w:rPr>
                  </w:pPr>
                </w:p>
                <w:p w14:paraId="4CF5C036" w14:textId="6117F931" w:rsidR="00D963F2" w:rsidRDefault="1BB6AF1E" w:rsidP="3413EB3F">
                  <w:pPr>
                    <w:rPr>
                      <w:sz w:val="18"/>
                      <w:szCs w:val="18"/>
                    </w:rPr>
                  </w:pPr>
                  <w:r w:rsidRPr="3413EB3F">
                    <w:rPr>
                      <w:sz w:val="20"/>
                      <w:szCs w:val="20"/>
                    </w:rPr>
                    <w:t>DIBELS Progress Monitoring</w:t>
                  </w:r>
                </w:p>
                <w:p w14:paraId="77899E06" w14:textId="77777777" w:rsidR="00942457" w:rsidRDefault="00942457" w:rsidP="3413EB3F">
                  <w:pPr>
                    <w:rPr>
                      <w:sz w:val="20"/>
                      <w:szCs w:val="20"/>
                    </w:rPr>
                  </w:pPr>
                </w:p>
                <w:p w14:paraId="7B789D7F" w14:textId="2A7C244E" w:rsidR="00D963F2" w:rsidRDefault="1BB6AF1E" w:rsidP="3413EB3F">
                  <w:pPr>
                    <w:rPr>
                      <w:sz w:val="20"/>
                      <w:szCs w:val="20"/>
                    </w:rPr>
                  </w:pPr>
                  <w:r w:rsidRPr="3413EB3F">
                    <w:rPr>
                      <w:sz w:val="20"/>
                      <w:szCs w:val="20"/>
                    </w:rPr>
                    <w:t>Observation/Feedback</w:t>
                  </w:r>
                </w:p>
                <w:p w14:paraId="52AF236C" w14:textId="77777777" w:rsidR="00942457" w:rsidRDefault="00942457" w:rsidP="3413EB3F">
                  <w:pPr>
                    <w:rPr>
                      <w:sz w:val="18"/>
                      <w:szCs w:val="18"/>
                    </w:rPr>
                  </w:pPr>
                </w:p>
                <w:p w14:paraId="5BE93A62" w14:textId="75803646" w:rsidR="00931045" w:rsidRDefault="00931045" w:rsidP="3413EB3F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Course implementation in lessons</w:t>
                  </w:r>
                </w:p>
              </w:tc>
            </w:tr>
            <w:tr w:rsidR="00D963F2" w14:paraId="03EFCA41" w14:textId="77777777" w:rsidTr="3413EB3F">
              <w:tc>
                <w:tcPr>
                  <w:tcW w:w="30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tcMar>
                    <w:top w:w="40" w:type="dxa"/>
                    <w:bottom w:w="40" w:type="dxa"/>
                  </w:tcMar>
                </w:tcPr>
                <w:p w14:paraId="5F96A722" w14:textId="5F9AAF22" w:rsidR="00D963F2" w:rsidRDefault="1BB6AF1E" w:rsidP="3413EB3F">
                  <w:pPr>
                    <w:rPr>
                      <w:sz w:val="18"/>
                      <w:szCs w:val="18"/>
                    </w:rPr>
                  </w:pPr>
                  <w:r w:rsidRPr="3413EB3F">
                    <w:rPr>
                      <w:sz w:val="20"/>
                      <w:szCs w:val="20"/>
                    </w:rPr>
                    <w:t>Students will read on grade level or show adequate progress by the end of the school year.</w:t>
                  </w:r>
                </w:p>
              </w:tc>
              <w:tc>
                <w:tcPr>
                  <w:tcW w:w="147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tcMar>
                    <w:top w:w="40" w:type="dxa"/>
                    <w:bottom w:w="40" w:type="dxa"/>
                  </w:tcMar>
                </w:tcPr>
                <w:p w14:paraId="5220BBB2" w14:textId="7BA89935" w:rsidR="00D963F2" w:rsidRDefault="1BB6AF1E" w:rsidP="3413EB3F">
                  <w:pPr>
                    <w:spacing w:line="259" w:lineRule="auto"/>
                    <w:rPr>
                      <w:sz w:val="20"/>
                      <w:szCs w:val="20"/>
                    </w:rPr>
                  </w:pPr>
                  <w:r w:rsidRPr="3413EB3F">
                    <w:rPr>
                      <w:sz w:val="20"/>
                      <w:szCs w:val="20"/>
                    </w:rPr>
                    <w:t>Ongoing</w:t>
                  </w:r>
                </w:p>
              </w:tc>
              <w:tc>
                <w:tcPr>
                  <w:tcW w:w="201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tcMar>
                    <w:top w:w="40" w:type="dxa"/>
                    <w:bottom w:w="40" w:type="dxa"/>
                  </w:tcMar>
                </w:tcPr>
                <w:p w14:paraId="6800852F" w14:textId="4716A35D" w:rsidR="00D963F2" w:rsidRDefault="1BB6AF1E" w:rsidP="3413EB3F">
                  <w:pPr>
                    <w:rPr>
                      <w:sz w:val="18"/>
                      <w:szCs w:val="18"/>
                    </w:rPr>
                  </w:pPr>
                  <w:r w:rsidRPr="3413EB3F">
                    <w:rPr>
                      <w:sz w:val="20"/>
                      <w:szCs w:val="20"/>
                    </w:rPr>
                    <w:t>DIBELS 8</w:t>
                  </w:r>
                </w:p>
                <w:p w14:paraId="19829D10" w14:textId="033326B5" w:rsidR="00D963F2" w:rsidRDefault="00D963F2" w:rsidP="3413EB3F">
                  <w:pPr>
                    <w:rPr>
                      <w:sz w:val="20"/>
                      <w:szCs w:val="20"/>
                    </w:rPr>
                  </w:pPr>
                </w:p>
                <w:p w14:paraId="13CB595B" w14:textId="6B1FE696" w:rsidR="00D963F2" w:rsidRDefault="1BB6AF1E" w:rsidP="3413EB3F">
                  <w:pPr>
                    <w:rPr>
                      <w:sz w:val="20"/>
                      <w:szCs w:val="20"/>
                    </w:rPr>
                  </w:pPr>
                  <w:r w:rsidRPr="3413EB3F">
                    <w:rPr>
                      <w:sz w:val="20"/>
                      <w:szCs w:val="20"/>
                    </w:rPr>
                    <w:t>TS Gold</w:t>
                  </w:r>
                </w:p>
              </w:tc>
              <w:tc>
                <w:tcPr>
                  <w:tcW w:w="2085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tcMar>
                    <w:top w:w="40" w:type="dxa"/>
                    <w:bottom w:w="40" w:type="dxa"/>
                  </w:tcMar>
                </w:tcPr>
                <w:p w14:paraId="16A4AD81" w14:textId="05812AA8" w:rsidR="00D963F2" w:rsidRDefault="1BB6AF1E" w:rsidP="3413EB3F">
                  <w:pPr>
                    <w:rPr>
                      <w:sz w:val="18"/>
                      <w:szCs w:val="18"/>
                    </w:rPr>
                  </w:pPr>
                  <w:r w:rsidRPr="3413EB3F">
                    <w:rPr>
                      <w:sz w:val="20"/>
                      <w:szCs w:val="20"/>
                    </w:rPr>
                    <w:t>School Leadership Teams</w:t>
                  </w:r>
                </w:p>
                <w:p w14:paraId="6F92D9A6" w14:textId="357473EA" w:rsidR="00D963F2" w:rsidRPr="00931045" w:rsidRDefault="00D963F2" w:rsidP="3413EB3F">
                  <w:pPr>
                    <w:rPr>
                      <w:sz w:val="10"/>
                      <w:szCs w:val="20"/>
                    </w:rPr>
                  </w:pPr>
                </w:p>
                <w:p w14:paraId="2F29682B" w14:textId="77777777" w:rsidR="00D963F2" w:rsidRDefault="1BB6AF1E" w:rsidP="3413EB3F">
                  <w:pPr>
                    <w:rPr>
                      <w:sz w:val="20"/>
                      <w:szCs w:val="20"/>
                    </w:rPr>
                  </w:pPr>
                  <w:r w:rsidRPr="3413EB3F">
                    <w:rPr>
                      <w:sz w:val="20"/>
                      <w:szCs w:val="20"/>
                    </w:rPr>
                    <w:t>Teachers</w:t>
                  </w:r>
                </w:p>
                <w:p w14:paraId="43C81A54" w14:textId="77777777" w:rsidR="00942457" w:rsidRDefault="00942457" w:rsidP="3413EB3F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lastRenderedPageBreak/>
                    <w:t>Coaches</w:t>
                  </w:r>
                </w:p>
                <w:p w14:paraId="1285F766" w14:textId="77777777" w:rsidR="00942457" w:rsidRDefault="00942457" w:rsidP="3413EB3F">
                  <w:pPr>
                    <w:rPr>
                      <w:sz w:val="18"/>
                      <w:szCs w:val="18"/>
                    </w:rPr>
                  </w:pPr>
                </w:p>
                <w:p w14:paraId="337DA475" w14:textId="77777777" w:rsidR="00942457" w:rsidRDefault="00942457" w:rsidP="3413EB3F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Interventionist</w:t>
                  </w:r>
                </w:p>
                <w:p w14:paraId="01FC5012" w14:textId="77777777" w:rsidR="00942457" w:rsidRDefault="00942457" w:rsidP="3413EB3F">
                  <w:pPr>
                    <w:rPr>
                      <w:sz w:val="18"/>
                      <w:szCs w:val="18"/>
                    </w:rPr>
                  </w:pPr>
                </w:p>
                <w:p w14:paraId="6D9C8D39" w14:textId="4592C9D3" w:rsidR="00942457" w:rsidRDefault="00942457" w:rsidP="3413EB3F">
                  <w:pPr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sz w:val="18"/>
                      <w:szCs w:val="18"/>
                    </w:rPr>
                    <w:t>SpEd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Teachers</w:t>
                  </w:r>
                </w:p>
              </w:tc>
              <w:tc>
                <w:tcPr>
                  <w:tcW w:w="222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tcMar>
                    <w:top w:w="40" w:type="dxa"/>
                    <w:bottom w:w="40" w:type="dxa"/>
                  </w:tcMar>
                </w:tcPr>
                <w:p w14:paraId="675E05EE" w14:textId="77B797C0" w:rsidR="00D963F2" w:rsidRDefault="1BB6AF1E" w:rsidP="3413EB3F">
                  <w:pPr>
                    <w:rPr>
                      <w:sz w:val="18"/>
                      <w:szCs w:val="18"/>
                    </w:rPr>
                  </w:pPr>
                  <w:r w:rsidRPr="3413EB3F">
                    <w:rPr>
                      <w:sz w:val="20"/>
                      <w:szCs w:val="20"/>
                    </w:rPr>
                    <w:lastRenderedPageBreak/>
                    <w:t>Benchmark and Progress Monitoring Tools</w:t>
                  </w:r>
                </w:p>
              </w:tc>
              <w:tc>
                <w:tcPr>
                  <w:tcW w:w="270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tcMar>
                    <w:top w:w="40" w:type="dxa"/>
                    <w:bottom w:w="40" w:type="dxa"/>
                  </w:tcMar>
                </w:tcPr>
                <w:p w14:paraId="2FC17F8B" w14:textId="26BB601E" w:rsidR="00D963F2" w:rsidRDefault="1BB6AF1E" w:rsidP="3413EB3F">
                  <w:pPr>
                    <w:rPr>
                      <w:sz w:val="18"/>
                      <w:szCs w:val="18"/>
                    </w:rPr>
                  </w:pPr>
                  <w:r w:rsidRPr="3413EB3F">
                    <w:rPr>
                      <w:sz w:val="20"/>
                      <w:szCs w:val="20"/>
                    </w:rPr>
                    <w:t>Increased student performance as evidenced by DIBELS 8 and TS Gold Data</w:t>
                  </w:r>
                </w:p>
              </w:tc>
            </w:tr>
            <w:tr w:rsidR="00D963F2" w14:paraId="0A4F7224" w14:textId="77777777" w:rsidTr="3413EB3F">
              <w:tc>
                <w:tcPr>
                  <w:tcW w:w="309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tcMar>
                    <w:top w:w="40" w:type="dxa"/>
                    <w:bottom w:w="40" w:type="dxa"/>
                  </w:tcMar>
                </w:tcPr>
                <w:p w14:paraId="5AE48A43" w14:textId="4F7762DE" w:rsidR="00D963F2" w:rsidRDefault="1BB6AF1E" w:rsidP="3413EB3F">
                  <w:pPr>
                    <w:rPr>
                      <w:sz w:val="18"/>
                      <w:szCs w:val="18"/>
                    </w:rPr>
                  </w:pPr>
                  <w:r w:rsidRPr="3413EB3F">
                    <w:rPr>
                      <w:sz w:val="20"/>
                      <w:szCs w:val="20"/>
                    </w:rPr>
                    <w:t>Parent and Family Engagement</w:t>
                  </w:r>
                </w:p>
              </w:tc>
              <w:tc>
                <w:tcPr>
                  <w:tcW w:w="147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tcMar>
                    <w:top w:w="40" w:type="dxa"/>
                    <w:bottom w:w="40" w:type="dxa"/>
                  </w:tcMar>
                </w:tcPr>
                <w:p w14:paraId="77A52294" w14:textId="51CAEE23" w:rsidR="00D963F2" w:rsidRDefault="1BB6AF1E" w:rsidP="3413EB3F">
                  <w:pPr>
                    <w:spacing w:line="259" w:lineRule="auto"/>
                    <w:rPr>
                      <w:sz w:val="18"/>
                      <w:szCs w:val="18"/>
                    </w:rPr>
                  </w:pPr>
                  <w:r w:rsidRPr="3413EB3F">
                    <w:rPr>
                      <w:sz w:val="20"/>
                      <w:szCs w:val="20"/>
                    </w:rPr>
                    <w:t>Ongoing</w:t>
                  </w:r>
                </w:p>
              </w:tc>
              <w:tc>
                <w:tcPr>
                  <w:tcW w:w="201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tcMar>
                    <w:top w:w="40" w:type="dxa"/>
                    <w:bottom w:w="40" w:type="dxa"/>
                  </w:tcMar>
                </w:tcPr>
                <w:p w14:paraId="007DCDA8" w14:textId="4686AC34" w:rsidR="00D963F2" w:rsidRDefault="1BB6AF1E" w:rsidP="3413EB3F">
                  <w:pPr>
                    <w:rPr>
                      <w:sz w:val="18"/>
                      <w:szCs w:val="18"/>
                    </w:rPr>
                  </w:pPr>
                  <w:r w:rsidRPr="3413EB3F">
                    <w:rPr>
                      <w:sz w:val="20"/>
                      <w:szCs w:val="20"/>
                    </w:rPr>
                    <w:t>Implementation of Parent Engagement Framework with Events</w:t>
                  </w:r>
                </w:p>
              </w:tc>
              <w:tc>
                <w:tcPr>
                  <w:tcW w:w="2085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tcMar>
                    <w:top w:w="40" w:type="dxa"/>
                    <w:bottom w:w="40" w:type="dxa"/>
                  </w:tcMar>
                </w:tcPr>
                <w:p w14:paraId="15A2ADB3" w14:textId="6E4C296A" w:rsidR="00D963F2" w:rsidRDefault="1BB6AF1E" w:rsidP="3413EB3F">
                  <w:pPr>
                    <w:rPr>
                      <w:sz w:val="18"/>
                      <w:szCs w:val="18"/>
                    </w:rPr>
                  </w:pPr>
                  <w:r w:rsidRPr="3413EB3F">
                    <w:rPr>
                      <w:sz w:val="20"/>
                      <w:szCs w:val="20"/>
                    </w:rPr>
                    <w:t>School Leadership Teams</w:t>
                  </w:r>
                </w:p>
                <w:p w14:paraId="08EB5747" w14:textId="69BB3C78" w:rsidR="00D963F2" w:rsidRPr="00931045" w:rsidRDefault="00D963F2" w:rsidP="3413EB3F">
                  <w:pPr>
                    <w:rPr>
                      <w:sz w:val="10"/>
                      <w:szCs w:val="20"/>
                    </w:rPr>
                  </w:pPr>
                </w:p>
                <w:p w14:paraId="79B0A3EA" w14:textId="0ECB0487" w:rsidR="00D963F2" w:rsidRDefault="1BB6AF1E" w:rsidP="3413EB3F">
                  <w:pPr>
                    <w:rPr>
                      <w:sz w:val="18"/>
                      <w:szCs w:val="18"/>
                    </w:rPr>
                  </w:pPr>
                  <w:r w:rsidRPr="3413EB3F">
                    <w:rPr>
                      <w:sz w:val="20"/>
                      <w:szCs w:val="20"/>
                    </w:rPr>
                    <w:t>Teachers</w:t>
                  </w:r>
                </w:p>
                <w:p w14:paraId="6A2C35DA" w14:textId="2100CD56" w:rsidR="00D963F2" w:rsidRPr="00931045" w:rsidRDefault="00D963F2" w:rsidP="3413EB3F">
                  <w:pPr>
                    <w:rPr>
                      <w:sz w:val="12"/>
                      <w:szCs w:val="20"/>
                    </w:rPr>
                  </w:pPr>
                </w:p>
                <w:p w14:paraId="450EA2D7" w14:textId="52BBE394" w:rsidR="00D963F2" w:rsidRDefault="1BB6AF1E" w:rsidP="3413EB3F">
                  <w:pPr>
                    <w:rPr>
                      <w:sz w:val="18"/>
                      <w:szCs w:val="18"/>
                    </w:rPr>
                  </w:pPr>
                  <w:r w:rsidRPr="3413EB3F">
                    <w:rPr>
                      <w:sz w:val="20"/>
                      <w:szCs w:val="20"/>
                    </w:rPr>
                    <w:t>Parents/Students</w:t>
                  </w:r>
                </w:p>
              </w:tc>
              <w:tc>
                <w:tcPr>
                  <w:tcW w:w="222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tcMar>
                    <w:top w:w="40" w:type="dxa"/>
                    <w:bottom w:w="40" w:type="dxa"/>
                  </w:tcMar>
                </w:tcPr>
                <w:p w14:paraId="3DD355C9" w14:textId="0D2C05DA" w:rsidR="00D963F2" w:rsidRDefault="1BB6AF1E" w:rsidP="3413EB3F">
                  <w:pPr>
                    <w:rPr>
                      <w:sz w:val="20"/>
                      <w:szCs w:val="20"/>
                    </w:rPr>
                  </w:pPr>
                  <w:r w:rsidRPr="3413EB3F">
                    <w:rPr>
                      <w:sz w:val="20"/>
                      <w:szCs w:val="20"/>
                    </w:rPr>
                    <w:t>LDOE Parents and Family Engagement Framework and Standards</w:t>
                  </w:r>
                </w:p>
              </w:tc>
              <w:tc>
                <w:tcPr>
                  <w:tcW w:w="2700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tcMar>
                    <w:top w:w="40" w:type="dxa"/>
                    <w:bottom w:w="40" w:type="dxa"/>
                  </w:tcMar>
                </w:tcPr>
                <w:p w14:paraId="0CED6BB3" w14:textId="2B558403" w:rsidR="00D963F2" w:rsidRDefault="1BB6AF1E" w:rsidP="3413EB3F">
                  <w:pPr>
                    <w:rPr>
                      <w:sz w:val="20"/>
                      <w:szCs w:val="20"/>
                    </w:rPr>
                  </w:pPr>
                  <w:r w:rsidRPr="3413EB3F">
                    <w:rPr>
                      <w:sz w:val="20"/>
                      <w:szCs w:val="20"/>
                    </w:rPr>
                    <w:t>Parent Survey</w:t>
                  </w:r>
                </w:p>
                <w:p w14:paraId="0AB63133" w14:textId="0A8A174B" w:rsidR="00942457" w:rsidRDefault="00942457" w:rsidP="3413EB3F">
                  <w:pPr>
                    <w:rPr>
                      <w:sz w:val="18"/>
                      <w:szCs w:val="18"/>
                    </w:rPr>
                  </w:pPr>
                </w:p>
                <w:p w14:paraId="6EAC60B3" w14:textId="3E12297F" w:rsidR="00942457" w:rsidRDefault="00942457" w:rsidP="3413EB3F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Sign-in Sheets and agenda</w:t>
                  </w:r>
                </w:p>
                <w:p w14:paraId="085EB85F" w14:textId="1DCE89AE" w:rsidR="00D963F2" w:rsidRDefault="00D963F2" w:rsidP="3413EB3F">
                  <w:pPr>
                    <w:rPr>
                      <w:sz w:val="20"/>
                      <w:szCs w:val="20"/>
                    </w:rPr>
                  </w:pPr>
                </w:p>
                <w:p w14:paraId="1A81F0B1" w14:textId="40309491" w:rsidR="00D963F2" w:rsidRDefault="00D963F2" w:rsidP="3413EB3F">
                  <w:pPr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3382A365" w14:textId="77777777" w:rsidR="00D963F2" w:rsidRDefault="00D963F2">
            <w:pPr>
              <w:spacing w:line="276" w:lineRule="auto"/>
              <w:rPr>
                <w:sz w:val="16"/>
                <w:szCs w:val="16"/>
              </w:rPr>
            </w:pPr>
          </w:p>
        </w:tc>
      </w:tr>
    </w:tbl>
    <w:p w14:paraId="5C71F136" w14:textId="77777777" w:rsidR="00D963F2" w:rsidRDefault="00D963F2">
      <w:pPr>
        <w:spacing w:line="276" w:lineRule="auto"/>
        <w:sectPr w:rsidR="00D963F2">
          <w:headerReference w:type="default" r:id="rId14"/>
          <w:footerReference w:type="default" r:id="rId15"/>
          <w:pgSz w:w="15840" w:h="12240" w:orient="landscape"/>
          <w:pgMar w:top="2880" w:right="720" w:bottom="720" w:left="720" w:header="360" w:footer="360" w:gutter="0"/>
          <w:cols w:space="720"/>
        </w:sectPr>
      </w:pPr>
    </w:p>
    <w:tbl>
      <w:tblPr>
        <w:tblStyle w:val="af2"/>
        <w:tblW w:w="10815" w:type="dxa"/>
        <w:tblInd w:w="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15"/>
      </w:tblGrid>
      <w:tr w:rsidR="00D963F2" w14:paraId="203EC76D" w14:textId="77777777">
        <w:trPr>
          <w:trHeight w:val="420"/>
        </w:trPr>
        <w:tc>
          <w:tcPr>
            <w:tcW w:w="10815" w:type="dxa"/>
            <w:shd w:val="clear" w:color="auto" w:fill="D9D2E9"/>
          </w:tcPr>
          <w:p w14:paraId="177742B1" w14:textId="77777777" w:rsidR="00D963F2" w:rsidRDefault="00AE4872">
            <w:r>
              <w:lastRenderedPageBreak/>
              <w:t>Section 3: Ongoing Professional Growth</w:t>
            </w:r>
          </w:p>
        </w:tc>
      </w:tr>
      <w:tr w:rsidR="00D963F2" w14:paraId="72A4EA9D" w14:textId="77777777">
        <w:trPr>
          <w:trHeight w:val="420"/>
        </w:trPr>
        <w:tc>
          <w:tcPr>
            <w:tcW w:w="10815" w:type="dxa"/>
          </w:tcPr>
          <w:p w14:paraId="626B274A" w14:textId="77777777" w:rsidR="00D963F2" w:rsidRDefault="00AE4872">
            <w:r>
              <w:t>Guiding Questions:</w:t>
            </w:r>
          </w:p>
          <w:p w14:paraId="7125150A" w14:textId="77777777" w:rsidR="00D963F2" w:rsidRDefault="00AE4872">
            <w:pPr>
              <w:numPr>
                <w:ilvl w:val="0"/>
                <w:numId w:val="6"/>
              </w:numPr>
              <w:spacing w:line="276" w:lineRule="auto"/>
            </w:pPr>
            <w:r>
              <w:t>On what are you basing your professional development needs? Are you considering:</w:t>
            </w:r>
          </w:p>
          <w:p w14:paraId="07CB9CD3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teacher performance data</w:t>
            </w:r>
          </w:p>
          <w:p w14:paraId="03AFF87A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student performance data</w:t>
            </w:r>
          </w:p>
          <w:p w14:paraId="78B55AD5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observation cycles</w:t>
            </w:r>
          </w:p>
          <w:p w14:paraId="368E8E00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teacher background knowledge and experience levels</w:t>
            </w:r>
          </w:p>
          <w:p w14:paraId="63029622" w14:textId="77777777" w:rsidR="00D963F2" w:rsidRDefault="00AE4872">
            <w:pPr>
              <w:numPr>
                <w:ilvl w:val="0"/>
                <w:numId w:val="6"/>
              </w:numPr>
              <w:spacing w:line="276" w:lineRule="auto"/>
            </w:pPr>
            <w:r>
              <w:t xml:space="preserve">When planning opportunities for </w:t>
            </w:r>
            <w:hyperlink r:id="rId16">
              <w:r>
                <w:rPr>
                  <w:color w:val="1155CC"/>
                  <w:u w:val="single"/>
                </w:rPr>
                <w:t>ongoing professional growth</w:t>
              </w:r>
            </w:hyperlink>
            <w:r>
              <w:t xml:space="preserve"> for leaders and teachers, are you including plans for:</w:t>
            </w:r>
          </w:p>
          <w:p w14:paraId="5DD33CC2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ongoing training and support?</w:t>
            </w:r>
          </w:p>
          <w:p w14:paraId="39B28443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coaching?</w:t>
            </w:r>
          </w:p>
          <w:p w14:paraId="59DC4EDC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various types of PD offerings?</w:t>
            </w:r>
          </w:p>
          <w:p w14:paraId="5802BC7A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by whom, when, and how PD will be provided?</w:t>
            </w:r>
          </w:p>
          <w:p w14:paraId="194BB401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PD specific to foundations of reading and language and literacy?</w:t>
            </w:r>
          </w:p>
          <w:p w14:paraId="6E416484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PD on high-quality interactions (such as CLASS® for birth-grade 2)?</w:t>
            </w:r>
          </w:p>
          <w:p w14:paraId="4D46037E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monitoring the implementation and effectiveness of professional development?</w:t>
            </w:r>
          </w:p>
          <w:p w14:paraId="6FD54C8D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tailoring opportunities to individual needs of teachers?</w:t>
            </w:r>
          </w:p>
          <w:p w14:paraId="0DA123B1" w14:textId="77777777" w:rsidR="00D963F2" w:rsidRDefault="00D963F2"/>
          <w:p w14:paraId="586BF3D2" w14:textId="77777777" w:rsidR="00D963F2" w:rsidRDefault="00AE4872">
            <w:pPr>
              <w:jc w:val="center"/>
              <w:rPr>
                <w:b/>
              </w:rPr>
            </w:pPr>
            <w:r>
              <w:rPr>
                <w:b/>
              </w:rPr>
              <w:t>Potential PD Planning</w:t>
            </w:r>
          </w:p>
          <w:p w14:paraId="4C4CEA3D" w14:textId="77777777" w:rsidR="00D963F2" w:rsidRDefault="00D963F2"/>
          <w:tbl>
            <w:tblPr>
              <w:tblStyle w:val="af3"/>
              <w:tblW w:w="10589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849"/>
              <w:gridCol w:w="4590"/>
              <w:gridCol w:w="3150"/>
            </w:tblGrid>
            <w:tr w:rsidR="00D963F2" w14:paraId="4B72B186" w14:textId="77777777" w:rsidTr="002B2FF0">
              <w:tc>
                <w:tcPr>
                  <w:tcW w:w="2849" w:type="dxa"/>
                </w:tcPr>
                <w:p w14:paraId="260618A5" w14:textId="77777777" w:rsidR="00D963F2" w:rsidRDefault="00AE487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Month/Date</w:t>
                  </w:r>
                </w:p>
                <w:p w14:paraId="44AC21F5" w14:textId="77777777" w:rsidR="00D963F2" w:rsidRDefault="00AE4872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(When can PD be scheduled throughout the school year?)</w:t>
                  </w:r>
                </w:p>
              </w:tc>
              <w:tc>
                <w:tcPr>
                  <w:tcW w:w="4590" w:type="dxa"/>
                </w:tcPr>
                <w:p w14:paraId="1FE1F5C4" w14:textId="77777777" w:rsidR="00D963F2" w:rsidRDefault="00AE487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Topics</w:t>
                  </w:r>
                </w:p>
                <w:p w14:paraId="420FB5C4" w14:textId="77777777" w:rsidR="00D963F2" w:rsidRDefault="00AE4872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(What topics are most needed and should be covered and/or prioritized?)</w:t>
                  </w:r>
                </w:p>
              </w:tc>
              <w:tc>
                <w:tcPr>
                  <w:tcW w:w="3150" w:type="dxa"/>
                </w:tcPr>
                <w:p w14:paraId="2115A97E" w14:textId="77777777" w:rsidR="00D963F2" w:rsidRDefault="00AE487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Attendees</w:t>
                  </w:r>
                </w:p>
                <w:p w14:paraId="50E8D896" w14:textId="77777777" w:rsidR="00D963F2" w:rsidRDefault="00AE4872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 xml:space="preserve">(Who would benefit most from this PD? Consider also who can redeliver to </w:t>
                  </w:r>
                  <w:proofErr w:type="gramStart"/>
                  <w:r>
                    <w:rPr>
                      <w:i/>
                    </w:rPr>
                    <w:t>other</w:t>
                  </w:r>
                  <w:proofErr w:type="gramEnd"/>
                  <w:r>
                    <w:rPr>
                      <w:i/>
                    </w:rPr>
                    <w:t xml:space="preserve"> teachers/faculty.)</w:t>
                  </w:r>
                </w:p>
              </w:tc>
            </w:tr>
            <w:tr w:rsidR="00D963F2" w14:paraId="50895670" w14:textId="77777777" w:rsidTr="002B2FF0">
              <w:tc>
                <w:tcPr>
                  <w:tcW w:w="2849" w:type="dxa"/>
                </w:tcPr>
                <w:p w14:paraId="38C1F859" w14:textId="316C51E5" w:rsidR="00D963F2" w:rsidRDefault="00931045">
                  <w:pPr>
                    <w:jc w:val="center"/>
                  </w:pPr>
                  <w:r>
                    <w:t xml:space="preserve">Weekly </w:t>
                  </w:r>
                  <w:r w:rsidR="00942457">
                    <w:t>PLCs (ongoing)</w:t>
                  </w:r>
                </w:p>
              </w:tc>
              <w:tc>
                <w:tcPr>
                  <w:tcW w:w="4590" w:type="dxa"/>
                </w:tcPr>
                <w:p w14:paraId="0C8FE7CE" w14:textId="46B0A0BC" w:rsidR="00D963F2" w:rsidRDefault="00942457">
                  <w:pPr>
                    <w:jc w:val="center"/>
                  </w:pPr>
                  <w:r>
                    <w:t xml:space="preserve">CKLA Curriculum – lesson internalization and </w:t>
                  </w:r>
                  <w:r w:rsidR="00E347F6">
                    <w:t>annotation</w:t>
                  </w:r>
                  <w:r>
                    <w:t xml:space="preserve">, Amplify Reading, NIET Best Practices, Science of Reading, </w:t>
                  </w:r>
                  <w:proofErr w:type="spellStart"/>
                  <w:r>
                    <w:t>mClass</w:t>
                  </w:r>
                  <w:proofErr w:type="spellEnd"/>
                  <w:r>
                    <w:t xml:space="preserve"> interventions and small group lessons</w:t>
                  </w:r>
                </w:p>
              </w:tc>
              <w:tc>
                <w:tcPr>
                  <w:tcW w:w="3150" w:type="dxa"/>
                </w:tcPr>
                <w:p w14:paraId="41004F19" w14:textId="363DD01C" w:rsidR="00D963F2" w:rsidRDefault="00931045">
                  <w:pPr>
                    <w:jc w:val="center"/>
                  </w:pPr>
                  <w:r>
                    <w:t>Administrators/Teachers/Coach</w:t>
                  </w:r>
                </w:p>
              </w:tc>
            </w:tr>
            <w:tr w:rsidR="00E347F6" w14:paraId="67C0C651" w14:textId="77777777" w:rsidTr="002B2FF0">
              <w:tc>
                <w:tcPr>
                  <w:tcW w:w="2849" w:type="dxa"/>
                </w:tcPr>
                <w:p w14:paraId="308D56CC" w14:textId="384B779B" w:rsidR="00E347F6" w:rsidRDefault="00E347F6" w:rsidP="00E347F6">
                  <w:pPr>
                    <w:jc w:val="center"/>
                  </w:pPr>
                  <w:r>
                    <w:t>District Schedules Professional Development days</w:t>
                  </w:r>
                </w:p>
              </w:tc>
              <w:tc>
                <w:tcPr>
                  <w:tcW w:w="4590" w:type="dxa"/>
                </w:tcPr>
                <w:p w14:paraId="797E50C6" w14:textId="66161137" w:rsidR="00E347F6" w:rsidRDefault="00E347F6" w:rsidP="00E347F6">
                  <w:pPr>
                    <w:jc w:val="center"/>
                  </w:pPr>
                  <w:r>
                    <w:t xml:space="preserve">CKLA Curriculum – lesson internalization and annotation, Amplify Reading, NIET Best Practices, Science of Reading, </w:t>
                  </w:r>
                  <w:proofErr w:type="spellStart"/>
                  <w:r>
                    <w:t>mClass</w:t>
                  </w:r>
                  <w:proofErr w:type="spellEnd"/>
                  <w:r>
                    <w:t xml:space="preserve"> interventions and small group lessons</w:t>
                  </w:r>
                </w:p>
              </w:tc>
              <w:tc>
                <w:tcPr>
                  <w:tcW w:w="3150" w:type="dxa"/>
                </w:tcPr>
                <w:p w14:paraId="7B04FA47" w14:textId="39D5C603" w:rsidR="00E347F6" w:rsidRDefault="00E347F6" w:rsidP="00E347F6">
                  <w:pPr>
                    <w:jc w:val="center"/>
                  </w:pPr>
                  <w:r>
                    <w:t>Coach/Teachers/Administrators</w:t>
                  </w:r>
                </w:p>
              </w:tc>
            </w:tr>
            <w:tr w:rsidR="00D963F2" w14:paraId="30DCCCAD" w14:textId="77777777" w:rsidTr="002B2FF0">
              <w:tc>
                <w:tcPr>
                  <w:tcW w:w="2849" w:type="dxa"/>
                </w:tcPr>
                <w:p w14:paraId="36AF6883" w14:textId="72EDE4E9" w:rsidR="00D963F2" w:rsidRDefault="00D963F2">
                  <w:pPr>
                    <w:jc w:val="center"/>
                  </w:pPr>
                </w:p>
              </w:tc>
              <w:tc>
                <w:tcPr>
                  <w:tcW w:w="4590" w:type="dxa"/>
                </w:tcPr>
                <w:p w14:paraId="54C529ED" w14:textId="662D4CF3" w:rsidR="00D963F2" w:rsidRDefault="00D963F2">
                  <w:pPr>
                    <w:jc w:val="center"/>
                  </w:pPr>
                </w:p>
              </w:tc>
              <w:tc>
                <w:tcPr>
                  <w:tcW w:w="3150" w:type="dxa"/>
                </w:tcPr>
                <w:p w14:paraId="1C0157D6" w14:textId="6C61274B" w:rsidR="00D963F2" w:rsidRDefault="00D963F2">
                  <w:pPr>
                    <w:jc w:val="center"/>
                  </w:pPr>
                </w:p>
              </w:tc>
            </w:tr>
          </w:tbl>
          <w:p w14:paraId="709E88E4" w14:textId="77777777" w:rsidR="00D963F2" w:rsidRDefault="00D963F2"/>
        </w:tc>
      </w:tr>
    </w:tbl>
    <w:p w14:paraId="508C98E9" w14:textId="77777777" w:rsidR="00D963F2" w:rsidRDefault="00D963F2">
      <w:pPr>
        <w:spacing w:line="276" w:lineRule="auto"/>
        <w:rPr>
          <w:sz w:val="10"/>
          <w:szCs w:val="10"/>
        </w:rPr>
      </w:pPr>
    </w:p>
    <w:tbl>
      <w:tblPr>
        <w:tblStyle w:val="af4"/>
        <w:tblW w:w="10815" w:type="dxa"/>
        <w:tblInd w:w="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15"/>
      </w:tblGrid>
      <w:tr w:rsidR="00D963F2" w14:paraId="7B1B3C2A" w14:textId="77777777">
        <w:trPr>
          <w:trHeight w:val="420"/>
        </w:trPr>
        <w:tc>
          <w:tcPr>
            <w:tcW w:w="10815" w:type="dxa"/>
            <w:shd w:val="clear" w:color="auto" w:fill="D9D2E9"/>
          </w:tcPr>
          <w:p w14:paraId="062E7EFC" w14:textId="77777777" w:rsidR="00D963F2" w:rsidRDefault="00AE4872">
            <w:r>
              <w:lastRenderedPageBreak/>
              <w:t>Section 4: Family Engagement Around Literacy</w:t>
            </w:r>
          </w:p>
        </w:tc>
      </w:tr>
      <w:tr w:rsidR="00D963F2" w14:paraId="4279E2F4" w14:textId="77777777">
        <w:trPr>
          <w:trHeight w:val="420"/>
        </w:trPr>
        <w:tc>
          <w:tcPr>
            <w:tcW w:w="10815" w:type="dxa"/>
          </w:tcPr>
          <w:p w14:paraId="1FBA5EB5" w14:textId="77777777" w:rsidR="00D963F2" w:rsidRDefault="00AE4872">
            <w:r>
              <w:t>Guiding Questions:</w:t>
            </w:r>
          </w:p>
          <w:p w14:paraId="2CFAC7FC" w14:textId="77777777" w:rsidR="00D963F2" w:rsidRDefault="00AE4872">
            <w:pPr>
              <w:numPr>
                <w:ilvl w:val="0"/>
                <w:numId w:val="7"/>
              </w:numPr>
              <w:spacing w:line="276" w:lineRule="auto"/>
            </w:pPr>
            <w:r>
              <w:t xml:space="preserve">To improve </w:t>
            </w:r>
            <w:hyperlink r:id="rId17">
              <w:r>
                <w:rPr>
                  <w:color w:val="1155CC"/>
                  <w:u w:val="single"/>
                </w:rPr>
                <w:t>family engagement around literacy</w:t>
              </w:r>
            </w:hyperlink>
            <w:r>
              <w:t>, how are you:</w:t>
            </w:r>
          </w:p>
          <w:p w14:paraId="30E9AC0A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including families in focus groups and other discussions with teachers, students, and leaders around:</w:t>
            </w:r>
          </w:p>
          <w:p w14:paraId="17DDF53C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</w:pPr>
            <w:r>
              <w:t>specific programs to address the school’s mission?</w:t>
            </w:r>
          </w:p>
          <w:p w14:paraId="5B00CD5E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</w:pPr>
            <w:r>
              <w:t>families’ concerns about literacy achievement?</w:t>
            </w:r>
          </w:p>
          <w:p w14:paraId="3896BF9E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</w:pPr>
            <w:r>
              <w:t>students’ attitudes toward reading and writing?</w:t>
            </w:r>
          </w:p>
          <w:p w14:paraId="0DC361E1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</w:pPr>
            <w:r>
              <w:t>teachers’ beliefs about student literacy and learning?</w:t>
            </w:r>
          </w:p>
          <w:p w14:paraId="7012F13D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providing ongoing support and communication to families?</w:t>
            </w:r>
          </w:p>
          <w:p w14:paraId="2DE6B084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considering diverse families and their specific needs or challenges in regards to communication, technology, transportation, etc.?</w:t>
            </w:r>
          </w:p>
          <w:p w14:paraId="1560E43E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using communication methods that accommodate all families?</w:t>
            </w:r>
          </w:p>
          <w:p w14:paraId="7CE78CD5" w14:textId="77777777" w:rsidR="00D963F2" w:rsidRDefault="00AE4872">
            <w:pPr>
              <w:numPr>
                <w:ilvl w:val="0"/>
                <w:numId w:val="7"/>
              </w:numPr>
              <w:spacing w:line="276" w:lineRule="auto"/>
            </w:pPr>
            <w:r>
              <w:t xml:space="preserve">How are you working directly with community partners </w:t>
            </w:r>
            <w:proofErr w:type="gramStart"/>
            <w:r>
              <w:t>to:</w:t>
            </w:r>
            <w:proofErr w:type="gramEnd"/>
          </w:p>
          <w:p w14:paraId="6FF7D066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 xml:space="preserve">engage families and the community? </w:t>
            </w:r>
          </w:p>
          <w:p w14:paraId="24B3A6AC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 xml:space="preserve">invest in the literacy of our youth? </w:t>
            </w:r>
          </w:p>
          <w:p w14:paraId="40C75C52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improve access to resources?</w:t>
            </w:r>
          </w:p>
          <w:p w14:paraId="34B3BE20" w14:textId="77777777" w:rsidR="00D963F2" w:rsidRDefault="00AE4872">
            <w:pPr>
              <w:numPr>
                <w:ilvl w:val="0"/>
                <w:numId w:val="7"/>
              </w:numPr>
              <w:spacing w:line="276" w:lineRule="auto"/>
            </w:pPr>
            <w:r>
              <w:t>What resources and tools are you sharing with families and community partners to enhance literacy?</w:t>
            </w:r>
          </w:p>
          <w:p w14:paraId="779F8E76" w14:textId="77777777" w:rsidR="00D963F2" w:rsidRDefault="00D963F2">
            <w:pPr>
              <w:spacing w:line="276" w:lineRule="auto"/>
            </w:pPr>
          </w:p>
          <w:p w14:paraId="7818863E" w14:textId="77777777" w:rsidR="00D963F2" w:rsidRDefault="00D963F2">
            <w:pPr>
              <w:spacing w:line="276" w:lineRule="auto"/>
            </w:pPr>
          </w:p>
          <w:tbl>
            <w:tblPr>
              <w:tblStyle w:val="af5"/>
              <w:tblW w:w="1059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665"/>
              <w:gridCol w:w="2820"/>
              <w:gridCol w:w="2955"/>
              <w:gridCol w:w="3150"/>
            </w:tblGrid>
            <w:tr w:rsidR="00D963F2" w14:paraId="1BABB2F5" w14:textId="77777777">
              <w:tc>
                <w:tcPr>
                  <w:tcW w:w="1665" w:type="dxa"/>
                </w:tcPr>
                <w:p w14:paraId="76957DE7" w14:textId="77777777" w:rsidR="00D963F2" w:rsidRDefault="00AE4872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</w:rPr>
                    <w:t>Month/Date</w:t>
                  </w:r>
                </w:p>
              </w:tc>
              <w:tc>
                <w:tcPr>
                  <w:tcW w:w="2820" w:type="dxa"/>
                </w:tcPr>
                <w:p w14:paraId="18283460" w14:textId="77777777" w:rsidR="00D963F2" w:rsidRDefault="00AE4872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</w:rPr>
                    <w:t>Activity</w:t>
                  </w:r>
                </w:p>
              </w:tc>
              <w:tc>
                <w:tcPr>
                  <w:tcW w:w="2955" w:type="dxa"/>
                </w:tcPr>
                <w:p w14:paraId="51A13D4F" w14:textId="77777777" w:rsidR="00D963F2" w:rsidRDefault="00AE4872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</w:rPr>
                    <w:t>Accessibility Opportunities</w:t>
                  </w:r>
                </w:p>
              </w:tc>
              <w:tc>
                <w:tcPr>
                  <w:tcW w:w="3150" w:type="dxa"/>
                </w:tcPr>
                <w:p w14:paraId="62DEF1F6" w14:textId="77777777" w:rsidR="00D963F2" w:rsidRDefault="00AE4872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</w:rPr>
                    <w:t>Community Partners</w:t>
                  </w:r>
                </w:p>
              </w:tc>
            </w:tr>
            <w:tr w:rsidR="00D963F2" w14:paraId="6F8BD81B" w14:textId="77777777">
              <w:tc>
                <w:tcPr>
                  <w:tcW w:w="1665" w:type="dxa"/>
                </w:tcPr>
                <w:p w14:paraId="2613E9C1" w14:textId="5A426361" w:rsidR="00D963F2" w:rsidRDefault="00E347F6">
                  <w:pPr>
                    <w:widowControl w:val="0"/>
                  </w:pPr>
                  <w:r>
                    <w:t>August</w:t>
                  </w:r>
                </w:p>
              </w:tc>
              <w:tc>
                <w:tcPr>
                  <w:tcW w:w="2820" w:type="dxa"/>
                </w:tcPr>
                <w:p w14:paraId="1037B8A3" w14:textId="589343F5" w:rsidR="00D963F2" w:rsidRDefault="00416FED">
                  <w:pPr>
                    <w:widowControl w:val="0"/>
                  </w:pPr>
                  <w:r>
                    <w:t>Open House</w:t>
                  </w:r>
                  <w:r w:rsidR="00E347F6">
                    <w:t xml:space="preserve"> – School Mission and Reading Goals</w:t>
                  </w:r>
                </w:p>
              </w:tc>
              <w:tc>
                <w:tcPr>
                  <w:tcW w:w="2955" w:type="dxa"/>
                </w:tcPr>
                <w:p w14:paraId="687C6DE0" w14:textId="5FE6FF6D" w:rsidR="00D963F2" w:rsidRDefault="00E347F6">
                  <w:pPr>
                    <w:widowControl w:val="0"/>
                  </w:pPr>
                  <w:r>
                    <w:t>All families invited to attend</w:t>
                  </w:r>
                </w:p>
              </w:tc>
              <w:tc>
                <w:tcPr>
                  <w:tcW w:w="3150" w:type="dxa"/>
                </w:tcPr>
                <w:p w14:paraId="5B2F9378" w14:textId="55393317" w:rsidR="00D963F2" w:rsidRDefault="00B319E7">
                  <w:pPr>
                    <w:widowControl w:val="0"/>
                  </w:pPr>
                  <w:r>
                    <w:t>Parents</w:t>
                  </w:r>
                  <w:r w:rsidR="00E347F6">
                    <w:t xml:space="preserve"> and Stakeholders</w:t>
                  </w:r>
                </w:p>
              </w:tc>
            </w:tr>
            <w:tr w:rsidR="00D963F2" w14:paraId="58E6DD4E" w14:textId="77777777">
              <w:tc>
                <w:tcPr>
                  <w:tcW w:w="1665" w:type="dxa"/>
                </w:tcPr>
                <w:p w14:paraId="7D3BEE8F" w14:textId="2C0A39AB" w:rsidR="00D963F2" w:rsidRDefault="00E347F6">
                  <w:pPr>
                    <w:widowControl w:val="0"/>
                  </w:pPr>
                  <w:r>
                    <w:t>Ongoing</w:t>
                  </w:r>
                </w:p>
              </w:tc>
              <w:tc>
                <w:tcPr>
                  <w:tcW w:w="2820" w:type="dxa"/>
                </w:tcPr>
                <w:p w14:paraId="3B88899E" w14:textId="48E9D619" w:rsidR="00D963F2" w:rsidRDefault="00E347F6">
                  <w:pPr>
                    <w:widowControl w:val="0"/>
                  </w:pPr>
                  <w:r>
                    <w:t>Story Time</w:t>
                  </w:r>
                </w:p>
              </w:tc>
              <w:tc>
                <w:tcPr>
                  <w:tcW w:w="2955" w:type="dxa"/>
                </w:tcPr>
                <w:p w14:paraId="69E2BB2B" w14:textId="0708E672" w:rsidR="00416FED" w:rsidRDefault="00E347F6" w:rsidP="00B319E7">
                  <w:pPr>
                    <w:widowControl w:val="0"/>
                  </w:pPr>
                  <w:r>
                    <w:t>K, 1</w:t>
                  </w:r>
                  <w:r w:rsidRPr="00E347F6">
                    <w:rPr>
                      <w:vertAlign w:val="superscript"/>
                    </w:rPr>
                    <w:t>st</w:t>
                  </w:r>
                  <w:r>
                    <w:t xml:space="preserve"> and 2</w:t>
                  </w:r>
                  <w:r w:rsidRPr="00E347F6">
                    <w:rPr>
                      <w:vertAlign w:val="superscript"/>
                    </w:rPr>
                    <w:t>nd</w:t>
                  </w:r>
                  <w:r>
                    <w:t xml:space="preserve"> grade students</w:t>
                  </w:r>
                </w:p>
              </w:tc>
              <w:tc>
                <w:tcPr>
                  <w:tcW w:w="3150" w:type="dxa"/>
                </w:tcPr>
                <w:p w14:paraId="57C0D796" w14:textId="03D1AEA8" w:rsidR="00D963F2" w:rsidRDefault="00E347F6">
                  <w:pPr>
                    <w:widowControl w:val="0"/>
                  </w:pPr>
                  <w:r>
                    <w:t>Lafourche Parish Public Library</w:t>
                  </w:r>
                </w:p>
              </w:tc>
            </w:tr>
            <w:tr w:rsidR="00D963F2" w14:paraId="0D142F6F" w14:textId="77777777">
              <w:tc>
                <w:tcPr>
                  <w:tcW w:w="1665" w:type="dxa"/>
                </w:tcPr>
                <w:p w14:paraId="4475AD14" w14:textId="1175DC2F" w:rsidR="00D963F2" w:rsidRDefault="00416FED">
                  <w:pPr>
                    <w:widowControl w:val="0"/>
                  </w:pPr>
                  <w:r>
                    <w:t>Quarterly</w:t>
                  </w:r>
                </w:p>
              </w:tc>
              <w:tc>
                <w:tcPr>
                  <w:tcW w:w="2820" w:type="dxa"/>
                </w:tcPr>
                <w:p w14:paraId="120C4E94" w14:textId="21430827" w:rsidR="00D963F2" w:rsidRDefault="00416FED">
                  <w:pPr>
                    <w:widowControl w:val="0"/>
                  </w:pPr>
                  <w:r>
                    <w:t>Family Engagement Activities</w:t>
                  </w:r>
                </w:p>
              </w:tc>
              <w:tc>
                <w:tcPr>
                  <w:tcW w:w="2955" w:type="dxa"/>
                </w:tcPr>
                <w:p w14:paraId="42AFC42D" w14:textId="7BCC9791" w:rsidR="00D963F2" w:rsidRDefault="00E347F6">
                  <w:pPr>
                    <w:widowControl w:val="0"/>
                  </w:pPr>
                  <w:r>
                    <w:t>Provide literacy information and planned family activity</w:t>
                  </w:r>
                </w:p>
              </w:tc>
              <w:tc>
                <w:tcPr>
                  <w:tcW w:w="3150" w:type="dxa"/>
                </w:tcPr>
                <w:p w14:paraId="271CA723" w14:textId="759DF94A" w:rsidR="00D963F2" w:rsidRDefault="00E347F6">
                  <w:pPr>
                    <w:widowControl w:val="0"/>
                  </w:pPr>
                  <w:r>
                    <w:t>Parents and Stakeholders</w:t>
                  </w:r>
                </w:p>
              </w:tc>
            </w:tr>
            <w:tr w:rsidR="00D963F2" w14:paraId="75FBE423" w14:textId="77777777">
              <w:tc>
                <w:tcPr>
                  <w:tcW w:w="1665" w:type="dxa"/>
                </w:tcPr>
                <w:p w14:paraId="2D3F0BEC" w14:textId="54519FAC" w:rsidR="00D963F2" w:rsidRDefault="00E347F6">
                  <w:pPr>
                    <w:widowControl w:val="0"/>
                  </w:pPr>
                  <w:r>
                    <w:t>Ongoing</w:t>
                  </w:r>
                </w:p>
              </w:tc>
              <w:tc>
                <w:tcPr>
                  <w:tcW w:w="2820" w:type="dxa"/>
                </w:tcPr>
                <w:p w14:paraId="75CF4315" w14:textId="03994A72" w:rsidR="00D963F2" w:rsidRPr="00E347F6" w:rsidRDefault="00E347F6">
                  <w:pPr>
                    <w:widowControl w:val="0"/>
                    <w:rPr>
                      <w:sz w:val="20"/>
                    </w:rPr>
                  </w:pPr>
                  <w:r w:rsidRPr="00E347F6">
                    <w:rPr>
                      <w:sz w:val="20"/>
                    </w:rPr>
                    <w:t>Monthly Calendars, School Facebook, School Status, Family Communication Folders</w:t>
                  </w:r>
                </w:p>
              </w:tc>
              <w:tc>
                <w:tcPr>
                  <w:tcW w:w="2955" w:type="dxa"/>
                </w:tcPr>
                <w:p w14:paraId="3CB648E9" w14:textId="4C8245D1" w:rsidR="00D963F2" w:rsidRDefault="00E347F6">
                  <w:pPr>
                    <w:widowControl w:val="0"/>
                  </w:pPr>
                  <w:r>
                    <w:t>All parents</w:t>
                  </w:r>
                </w:p>
              </w:tc>
              <w:tc>
                <w:tcPr>
                  <w:tcW w:w="3150" w:type="dxa"/>
                </w:tcPr>
                <w:p w14:paraId="0C178E9E" w14:textId="3CBD44A2" w:rsidR="00D963F2" w:rsidRDefault="00D963F2">
                  <w:pPr>
                    <w:widowControl w:val="0"/>
                  </w:pPr>
                </w:p>
              </w:tc>
            </w:tr>
            <w:tr w:rsidR="00D963F2" w14:paraId="3C0395D3" w14:textId="77777777">
              <w:tc>
                <w:tcPr>
                  <w:tcW w:w="1665" w:type="dxa"/>
                </w:tcPr>
                <w:p w14:paraId="3254BC2F" w14:textId="72DB5954" w:rsidR="00D963F2" w:rsidRDefault="00416FED">
                  <w:pPr>
                    <w:widowControl w:val="0"/>
                  </w:pPr>
                  <w:r>
                    <w:t>May</w:t>
                  </w:r>
                </w:p>
              </w:tc>
              <w:tc>
                <w:tcPr>
                  <w:tcW w:w="2820" w:type="dxa"/>
                </w:tcPr>
                <w:p w14:paraId="651E9592" w14:textId="22C4C0F4" w:rsidR="00D963F2" w:rsidRDefault="00416FED">
                  <w:pPr>
                    <w:widowControl w:val="0"/>
                  </w:pPr>
                  <w:r>
                    <w:t>Awards/Closing Ceremonies</w:t>
                  </w:r>
                </w:p>
              </w:tc>
              <w:tc>
                <w:tcPr>
                  <w:tcW w:w="2955" w:type="dxa"/>
                </w:tcPr>
                <w:p w14:paraId="269E314A" w14:textId="3DED9010" w:rsidR="00D963F2" w:rsidRDefault="00416FED">
                  <w:pPr>
                    <w:widowControl w:val="0"/>
                  </w:pPr>
                  <w:r>
                    <w:t>During the day</w:t>
                  </w:r>
                </w:p>
              </w:tc>
              <w:tc>
                <w:tcPr>
                  <w:tcW w:w="3150" w:type="dxa"/>
                </w:tcPr>
                <w:p w14:paraId="47341341" w14:textId="113B89EB" w:rsidR="00D963F2" w:rsidRDefault="00B319E7">
                  <w:pPr>
                    <w:widowControl w:val="0"/>
                  </w:pPr>
                  <w:r>
                    <w:t xml:space="preserve">Family </w:t>
                  </w:r>
                  <w:r w:rsidR="00E347F6">
                    <w:t xml:space="preserve">and </w:t>
                  </w:r>
                  <w:r>
                    <w:t xml:space="preserve">Community </w:t>
                  </w:r>
                  <w:r w:rsidR="00E347F6">
                    <w:t>members</w:t>
                  </w:r>
                </w:p>
              </w:tc>
            </w:tr>
            <w:tr w:rsidR="00E347F6" w14:paraId="3619C4E6" w14:textId="77777777">
              <w:tc>
                <w:tcPr>
                  <w:tcW w:w="1665" w:type="dxa"/>
                </w:tcPr>
                <w:p w14:paraId="4AA77248" w14:textId="08E5100C" w:rsidR="00E347F6" w:rsidRDefault="00E347F6">
                  <w:pPr>
                    <w:widowControl w:val="0"/>
                  </w:pPr>
                  <w:r>
                    <w:t>Fall 2023 and Spring 2024</w:t>
                  </w:r>
                </w:p>
              </w:tc>
              <w:tc>
                <w:tcPr>
                  <w:tcW w:w="2820" w:type="dxa"/>
                </w:tcPr>
                <w:p w14:paraId="14D8065B" w14:textId="411A510D" w:rsidR="00E347F6" w:rsidRDefault="00E347F6">
                  <w:pPr>
                    <w:widowControl w:val="0"/>
                  </w:pPr>
                  <w:r>
                    <w:t>Book Fair</w:t>
                  </w:r>
                </w:p>
              </w:tc>
              <w:tc>
                <w:tcPr>
                  <w:tcW w:w="2955" w:type="dxa"/>
                </w:tcPr>
                <w:p w14:paraId="3E788E80" w14:textId="0FD7538D" w:rsidR="00E347F6" w:rsidRDefault="00E347F6">
                  <w:pPr>
                    <w:widowControl w:val="0"/>
                  </w:pPr>
                  <w:r>
                    <w:t>All families invited to attend</w:t>
                  </w:r>
                </w:p>
              </w:tc>
              <w:tc>
                <w:tcPr>
                  <w:tcW w:w="3150" w:type="dxa"/>
                </w:tcPr>
                <w:p w14:paraId="31FF9C3E" w14:textId="5C96D253" w:rsidR="00E347F6" w:rsidRDefault="00E347F6">
                  <w:pPr>
                    <w:widowControl w:val="0"/>
                  </w:pPr>
                  <w:r>
                    <w:t>Family Members/Community members</w:t>
                  </w:r>
                </w:p>
              </w:tc>
            </w:tr>
          </w:tbl>
          <w:p w14:paraId="38288749" w14:textId="77777777" w:rsidR="00D963F2" w:rsidRDefault="00D963F2"/>
        </w:tc>
      </w:tr>
    </w:tbl>
    <w:p w14:paraId="20BD9A1A" w14:textId="77777777" w:rsidR="00D963F2" w:rsidRDefault="00D963F2">
      <w:pPr>
        <w:spacing w:line="276" w:lineRule="auto"/>
      </w:pPr>
    </w:p>
    <w:p w14:paraId="0C136CF1" w14:textId="77777777" w:rsidR="00D963F2" w:rsidRDefault="00D963F2">
      <w:pPr>
        <w:spacing w:line="276" w:lineRule="auto"/>
      </w:pPr>
    </w:p>
    <w:tbl>
      <w:tblPr>
        <w:tblStyle w:val="af6"/>
        <w:tblW w:w="10815" w:type="dxa"/>
        <w:tblInd w:w="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15"/>
      </w:tblGrid>
      <w:tr w:rsidR="00D963F2" w14:paraId="2ECB1F8D" w14:textId="77777777">
        <w:trPr>
          <w:trHeight w:val="420"/>
        </w:trPr>
        <w:tc>
          <w:tcPr>
            <w:tcW w:w="10815" w:type="dxa"/>
            <w:shd w:val="clear" w:color="auto" w:fill="D9D2E9"/>
          </w:tcPr>
          <w:p w14:paraId="7A1483A4" w14:textId="77777777" w:rsidR="00D963F2" w:rsidRDefault="00AE4872">
            <w:pPr>
              <w:spacing w:line="276" w:lineRule="auto"/>
            </w:pPr>
            <w:r>
              <w:t>Section 5: Alignment to other Initiatives</w:t>
            </w:r>
          </w:p>
        </w:tc>
      </w:tr>
      <w:tr w:rsidR="00D963F2" w14:paraId="758F1227" w14:textId="77777777">
        <w:trPr>
          <w:trHeight w:val="420"/>
        </w:trPr>
        <w:tc>
          <w:tcPr>
            <w:tcW w:w="10815" w:type="dxa"/>
          </w:tcPr>
          <w:p w14:paraId="1DAE16DE" w14:textId="77777777" w:rsidR="00D963F2" w:rsidRDefault="00AE4872">
            <w:pPr>
              <w:spacing w:line="276" w:lineRule="auto"/>
            </w:pPr>
            <w:r>
              <w:t xml:space="preserve">Guiding Questions: </w:t>
            </w:r>
          </w:p>
          <w:p w14:paraId="5DEE3813" w14:textId="77777777" w:rsidR="00D963F2" w:rsidRDefault="00AE4872">
            <w:pPr>
              <w:numPr>
                <w:ilvl w:val="0"/>
                <w:numId w:val="8"/>
              </w:numPr>
              <w:spacing w:line="276" w:lineRule="auto"/>
            </w:pPr>
            <w:r>
              <w:t>To successfully implement, communicate, and monitor this literacy plan, what are some other district or school initiatives and plans to which you should be sure to connect? Consider:</w:t>
            </w:r>
          </w:p>
          <w:p w14:paraId="25BE64C9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School Improvement Plan</w:t>
            </w:r>
          </w:p>
          <w:p w14:paraId="730DF4C0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Early childhood programs</w:t>
            </w:r>
          </w:p>
          <w:p w14:paraId="049E016A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Cross-curricular connections</w:t>
            </w:r>
          </w:p>
          <w:p w14:paraId="40BF1DFE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Community programs</w:t>
            </w:r>
          </w:p>
          <w:p w14:paraId="137F3584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Alignment across schools within the system</w:t>
            </w:r>
          </w:p>
          <w:p w14:paraId="0A392C6A" w14:textId="77777777" w:rsidR="00D963F2" w:rsidRDefault="00D963F2">
            <w:pPr>
              <w:spacing w:line="276" w:lineRule="auto"/>
            </w:pPr>
          </w:p>
          <w:p w14:paraId="2743817E" w14:textId="77777777" w:rsidR="00D963F2" w:rsidRDefault="00AE487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Initiative Alignment</w:t>
            </w:r>
          </w:p>
          <w:p w14:paraId="290583F9" w14:textId="77777777" w:rsidR="00D963F2" w:rsidRDefault="00D963F2">
            <w:pPr>
              <w:spacing w:line="276" w:lineRule="auto"/>
              <w:jc w:val="center"/>
              <w:rPr>
                <w:b/>
              </w:rPr>
            </w:pPr>
          </w:p>
          <w:tbl>
            <w:tblPr>
              <w:tblStyle w:val="af7"/>
              <w:tblW w:w="1021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715"/>
              <w:gridCol w:w="2460"/>
              <w:gridCol w:w="5040"/>
            </w:tblGrid>
            <w:tr w:rsidR="00D963F2" w14:paraId="0E47E5FF" w14:textId="77777777">
              <w:tc>
                <w:tcPr>
                  <w:tcW w:w="2715" w:type="dxa"/>
                </w:tcPr>
                <w:p w14:paraId="6086FA62" w14:textId="77777777" w:rsidR="00D963F2" w:rsidRDefault="00AE4872">
                  <w:pPr>
                    <w:widowControl w:val="0"/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Other Programs/Initiatives</w:t>
                  </w:r>
                </w:p>
              </w:tc>
              <w:tc>
                <w:tcPr>
                  <w:tcW w:w="2460" w:type="dxa"/>
                </w:tcPr>
                <w:p w14:paraId="0AE91028" w14:textId="77777777" w:rsidR="00D963F2" w:rsidRDefault="00AE4872">
                  <w:pPr>
                    <w:widowControl w:val="0"/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Connecting to Literacy</w:t>
                  </w:r>
                </w:p>
              </w:tc>
              <w:tc>
                <w:tcPr>
                  <w:tcW w:w="5040" w:type="dxa"/>
                </w:tcPr>
                <w:p w14:paraId="2690BAFD" w14:textId="77777777" w:rsidR="00D963F2" w:rsidRDefault="00AE4872">
                  <w:pPr>
                    <w:widowControl w:val="0"/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Plan to Monitor/Evidence of Success</w:t>
                  </w:r>
                </w:p>
              </w:tc>
            </w:tr>
            <w:tr w:rsidR="00D963F2" w14:paraId="68F21D90" w14:textId="77777777">
              <w:tc>
                <w:tcPr>
                  <w:tcW w:w="2715" w:type="dxa"/>
                </w:tcPr>
                <w:p w14:paraId="13C326F3" w14:textId="73675A30" w:rsidR="00D963F2" w:rsidRDefault="006C193F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</w:rPr>
                    <w:t>LPSD Curriculum Coach Initiative</w:t>
                  </w:r>
                </w:p>
              </w:tc>
              <w:tc>
                <w:tcPr>
                  <w:tcW w:w="2460" w:type="dxa"/>
                </w:tcPr>
                <w:p w14:paraId="4853B841" w14:textId="18212340" w:rsidR="00D963F2" w:rsidRDefault="006C193F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</w:rPr>
                    <w:t>Literacy coaching provided to teachers in the Science of Reading.</w:t>
                  </w:r>
                </w:p>
              </w:tc>
              <w:tc>
                <w:tcPr>
                  <w:tcW w:w="5040" w:type="dxa"/>
                </w:tcPr>
                <w:p w14:paraId="50125231" w14:textId="7AC5767A" w:rsidR="00D963F2" w:rsidRDefault="006C193F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</w:rPr>
                    <w:t>100% students meet individualized growth goals on literacy benchmarks.</w:t>
                  </w:r>
                </w:p>
              </w:tc>
            </w:tr>
            <w:tr w:rsidR="00D963F2" w14:paraId="5A25747A" w14:textId="77777777">
              <w:tc>
                <w:tcPr>
                  <w:tcW w:w="2715" w:type="dxa"/>
                </w:tcPr>
                <w:p w14:paraId="09B8D95D" w14:textId="1750E55F" w:rsidR="00D963F2" w:rsidRDefault="006C193F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</w:rPr>
                    <w:t>LPSD Mentor Initiative</w:t>
                  </w:r>
                </w:p>
              </w:tc>
              <w:tc>
                <w:tcPr>
                  <w:tcW w:w="2460" w:type="dxa"/>
                </w:tcPr>
                <w:p w14:paraId="78BEFD2A" w14:textId="51E1549E" w:rsidR="00D963F2" w:rsidRDefault="006C193F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</w:rPr>
                    <w:t>Mentoring opportunities provided to peer teachers in the area of literacy</w:t>
                  </w:r>
                </w:p>
              </w:tc>
              <w:tc>
                <w:tcPr>
                  <w:tcW w:w="5040" w:type="dxa"/>
                </w:tcPr>
                <w:p w14:paraId="27A76422" w14:textId="028AF30E" w:rsidR="00D963F2" w:rsidRDefault="006C193F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</w:rPr>
                    <w:t>100% of students meet individualized growth goals on literacy benchmarks.</w:t>
                  </w:r>
                </w:p>
              </w:tc>
            </w:tr>
            <w:tr w:rsidR="00D963F2" w14:paraId="49206A88" w14:textId="77777777">
              <w:tc>
                <w:tcPr>
                  <w:tcW w:w="2715" w:type="dxa"/>
                </w:tcPr>
                <w:p w14:paraId="67B7A70C" w14:textId="2AA727EB" w:rsidR="00D963F2" w:rsidRDefault="006C193F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</w:rPr>
                    <w:t xml:space="preserve">LPSD Tutoring Initiative </w:t>
                  </w:r>
                </w:p>
              </w:tc>
              <w:tc>
                <w:tcPr>
                  <w:tcW w:w="2460" w:type="dxa"/>
                </w:tcPr>
                <w:p w14:paraId="71887C79" w14:textId="759372CF" w:rsidR="00D963F2" w:rsidRDefault="006C193F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</w:rPr>
                    <w:t>Implementation of tutoring initiative in literacy components</w:t>
                  </w:r>
                </w:p>
              </w:tc>
              <w:tc>
                <w:tcPr>
                  <w:tcW w:w="5040" w:type="dxa"/>
                </w:tcPr>
                <w:p w14:paraId="3B7FD67C" w14:textId="3AAC2C96" w:rsidR="00D963F2" w:rsidRDefault="006C193F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</w:rPr>
                    <w:t>Students will read on grade level to show adequate progress by the end of the school year as measured by literacy benchmarks and CDAs, and/or LEAP 2025.</w:t>
                  </w:r>
                </w:p>
              </w:tc>
            </w:tr>
            <w:tr w:rsidR="00D963F2" w14:paraId="38D6B9B6" w14:textId="77777777">
              <w:tc>
                <w:tcPr>
                  <w:tcW w:w="2715" w:type="dxa"/>
                </w:tcPr>
                <w:p w14:paraId="22F860BB" w14:textId="296A51FA" w:rsidR="00D963F2" w:rsidRDefault="006C193F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</w:rPr>
                    <w:t>Parent and Family Engagement Initiative-Be Engaged</w:t>
                  </w:r>
                </w:p>
              </w:tc>
              <w:tc>
                <w:tcPr>
                  <w:tcW w:w="2460" w:type="dxa"/>
                </w:tcPr>
                <w:p w14:paraId="698536F5" w14:textId="44F556EC" w:rsidR="00D963F2" w:rsidRDefault="006C193F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</w:rPr>
                    <w:t>Implementation of Parent Engagement Framework with Literacy Family Events</w:t>
                  </w:r>
                </w:p>
              </w:tc>
              <w:tc>
                <w:tcPr>
                  <w:tcW w:w="5040" w:type="dxa"/>
                </w:tcPr>
                <w:p w14:paraId="7BC1BAF2" w14:textId="0A061658" w:rsidR="00D963F2" w:rsidRDefault="006C193F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</w:rPr>
                    <w:t>Students will read on grade level or show adequate progress by the end of the school year as measured by literacy benchmarks, CDAs, and/or LEAP 2025.</w:t>
                  </w:r>
                </w:p>
              </w:tc>
            </w:tr>
            <w:tr w:rsidR="00D963F2" w14:paraId="61C988F9" w14:textId="77777777">
              <w:tc>
                <w:tcPr>
                  <w:tcW w:w="2715" w:type="dxa"/>
                </w:tcPr>
                <w:p w14:paraId="3B22BB7D" w14:textId="77777777"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  <w:tc>
                <w:tcPr>
                  <w:tcW w:w="2460" w:type="dxa"/>
                </w:tcPr>
                <w:p w14:paraId="17B246DD" w14:textId="77777777"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  <w:tc>
                <w:tcPr>
                  <w:tcW w:w="5040" w:type="dxa"/>
                </w:tcPr>
                <w:p w14:paraId="6BF89DA3" w14:textId="77777777"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</w:tr>
            <w:tr w:rsidR="00D963F2" w14:paraId="5C3E0E74" w14:textId="77777777">
              <w:tc>
                <w:tcPr>
                  <w:tcW w:w="2715" w:type="dxa"/>
                </w:tcPr>
                <w:p w14:paraId="66A1FAB9" w14:textId="77777777"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  <w:tc>
                <w:tcPr>
                  <w:tcW w:w="2460" w:type="dxa"/>
                </w:tcPr>
                <w:p w14:paraId="76BB753C" w14:textId="77777777"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  <w:tc>
                <w:tcPr>
                  <w:tcW w:w="5040" w:type="dxa"/>
                </w:tcPr>
                <w:p w14:paraId="513DA1E0" w14:textId="77777777" w:rsidR="00D963F2" w:rsidRDefault="00D963F2">
                  <w:pPr>
                    <w:widowControl w:val="0"/>
                    <w:rPr>
                      <w:i/>
                    </w:rPr>
                  </w:pPr>
                </w:p>
              </w:tc>
            </w:tr>
          </w:tbl>
          <w:p w14:paraId="2CA7ADD4" w14:textId="77777777" w:rsidR="00D963F2" w:rsidRDefault="00D963F2">
            <w:pPr>
              <w:spacing w:line="276" w:lineRule="auto"/>
            </w:pPr>
          </w:p>
        </w:tc>
      </w:tr>
    </w:tbl>
    <w:p w14:paraId="314EE24A" w14:textId="77777777" w:rsidR="00D963F2" w:rsidRDefault="00AE4872">
      <w:pPr>
        <w:spacing w:line="276" w:lineRule="auto"/>
      </w:pPr>
      <w:r>
        <w:br w:type="page"/>
      </w:r>
    </w:p>
    <w:p w14:paraId="76614669" w14:textId="77777777" w:rsidR="00D963F2" w:rsidRDefault="00D963F2">
      <w:pPr>
        <w:spacing w:line="276" w:lineRule="auto"/>
      </w:pPr>
    </w:p>
    <w:tbl>
      <w:tblPr>
        <w:tblStyle w:val="af8"/>
        <w:tblW w:w="10815" w:type="dxa"/>
        <w:tblInd w:w="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15"/>
      </w:tblGrid>
      <w:tr w:rsidR="00D963F2" w14:paraId="76ED76AE" w14:textId="77777777">
        <w:trPr>
          <w:trHeight w:val="420"/>
        </w:trPr>
        <w:tc>
          <w:tcPr>
            <w:tcW w:w="10815" w:type="dxa"/>
            <w:shd w:val="clear" w:color="auto" w:fill="D9D2E9"/>
          </w:tcPr>
          <w:p w14:paraId="37B6712B" w14:textId="77777777" w:rsidR="00D963F2" w:rsidRDefault="00AE4872">
            <w:pPr>
              <w:spacing w:line="276" w:lineRule="auto"/>
            </w:pPr>
            <w:r>
              <w:t>Section 6: Communicating the Plan</w:t>
            </w:r>
          </w:p>
        </w:tc>
      </w:tr>
      <w:tr w:rsidR="00D963F2" w14:paraId="56F65F69" w14:textId="77777777">
        <w:trPr>
          <w:trHeight w:val="420"/>
        </w:trPr>
        <w:tc>
          <w:tcPr>
            <w:tcW w:w="10815" w:type="dxa"/>
          </w:tcPr>
          <w:p w14:paraId="5973D6C5" w14:textId="77777777" w:rsidR="00D963F2" w:rsidRDefault="00AE4872">
            <w:pPr>
              <w:spacing w:line="276" w:lineRule="auto"/>
            </w:pPr>
            <w:r>
              <w:t>Guiding Questions:</w:t>
            </w:r>
          </w:p>
          <w:p w14:paraId="747C612A" w14:textId="77777777" w:rsidR="00D963F2" w:rsidRDefault="00AE4872">
            <w:pPr>
              <w:numPr>
                <w:ilvl w:val="0"/>
                <w:numId w:val="10"/>
              </w:numPr>
              <w:spacing w:line="276" w:lineRule="auto"/>
            </w:pPr>
            <w:r>
              <w:t>What are the implementation expectations for schools?</w:t>
            </w:r>
          </w:p>
          <w:p w14:paraId="7D6F9F82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Will schools have school-based literacy teams?</w:t>
            </w:r>
          </w:p>
          <w:p w14:paraId="52586114" w14:textId="77777777" w:rsidR="00D963F2" w:rsidRDefault="00AE4872">
            <w:pPr>
              <w:numPr>
                <w:ilvl w:val="0"/>
                <w:numId w:val="10"/>
              </w:numPr>
              <w:spacing w:line="276" w:lineRule="auto"/>
            </w:pPr>
            <w:r>
              <w:t>How will district-level personnel support schools in meeting those expectations?</w:t>
            </w:r>
          </w:p>
          <w:p w14:paraId="7A2EDA45" w14:textId="77777777" w:rsidR="00D963F2" w:rsidRDefault="00AE4872">
            <w:pPr>
              <w:numPr>
                <w:ilvl w:val="0"/>
                <w:numId w:val="10"/>
              </w:numPr>
              <w:spacing w:line="276" w:lineRule="auto"/>
            </w:pPr>
            <w:r>
              <w:t>How will you communicate the plan to families and community members?</w:t>
            </w:r>
          </w:p>
          <w:p w14:paraId="527D73C9" w14:textId="77777777" w:rsidR="00D963F2" w:rsidRDefault="00AE4872">
            <w:pPr>
              <w:numPr>
                <w:ilvl w:val="0"/>
                <w:numId w:val="10"/>
              </w:numPr>
              <w:spacing w:line="276" w:lineRule="auto"/>
            </w:pPr>
            <w:r>
              <w:t>How will you communicate the progress being made throughout the school year?</w:t>
            </w:r>
          </w:p>
          <w:p w14:paraId="6DF2CCF2" w14:textId="77777777" w:rsidR="00D963F2" w:rsidRDefault="00AE4872">
            <w:pPr>
              <w:numPr>
                <w:ilvl w:val="0"/>
                <w:numId w:val="10"/>
              </w:numPr>
              <w:spacing w:line="276" w:lineRule="auto"/>
            </w:pPr>
            <w:r>
              <w:t xml:space="preserve">How will you ensure ongoing monitoring and implementation of this plan at the school-level? </w:t>
            </w:r>
          </w:p>
          <w:p w14:paraId="69112FDC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Will you hold quarterly meetings?</w:t>
            </w:r>
          </w:p>
          <w:p w14:paraId="5DB6E894" w14:textId="77777777" w:rsidR="00D963F2" w:rsidRDefault="00AE4872">
            <w:pPr>
              <w:numPr>
                <w:ilvl w:val="2"/>
                <w:numId w:val="2"/>
              </w:numPr>
              <w:spacing w:line="276" w:lineRule="auto"/>
              <w:ind w:left="1440"/>
            </w:pPr>
            <w:r>
              <w:t>Will you report on progress monitoring of the plan components and goals?</w:t>
            </w:r>
          </w:p>
          <w:p w14:paraId="57590049" w14:textId="77777777" w:rsidR="00D963F2" w:rsidRDefault="00D963F2">
            <w:pPr>
              <w:spacing w:line="276" w:lineRule="auto"/>
            </w:pPr>
          </w:p>
          <w:p w14:paraId="5EAD34E0" w14:textId="77777777" w:rsidR="00D963F2" w:rsidRDefault="00AE487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Communication Plan</w:t>
            </w:r>
          </w:p>
          <w:p w14:paraId="0C5B615A" w14:textId="77777777" w:rsidR="00D963F2" w:rsidRDefault="00D963F2">
            <w:pPr>
              <w:spacing w:line="276" w:lineRule="auto"/>
            </w:pPr>
          </w:p>
          <w:tbl>
            <w:tblPr>
              <w:tblStyle w:val="af9"/>
              <w:tblW w:w="1036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330"/>
              <w:gridCol w:w="4110"/>
              <w:gridCol w:w="2925"/>
            </w:tblGrid>
            <w:tr w:rsidR="00D963F2" w14:paraId="78184595" w14:textId="77777777">
              <w:tc>
                <w:tcPr>
                  <w:tcW w:w="3330" w:type="dxa"/>
                </w:tcPr>
                <w:p w14:paraId="20849E1D" w14:textId="77777777" w:rsidR="00D963F2" w:rsidRDefault="00AE4872">
                  <w:pPr>
                    <w:widowControl w:val="0"/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Stakeholder Group</w:t>
                  </w:r>
                </w:p>
              </w:tc>
              <w:tc>
                <w:tcPr>
                  <w:tcW w:w="4110" w:type="dxa"/>
                </w:tcPr>
                <w:p w14:paraId="54D202A9" w14:textId="77777777" w:rsidR="00D963F2" w:rsidRDefault="00AE4872">
                  <w:pPr>
                    <w:widowControl w:val="0"/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Plan for Communicating</w:t>
                  </w:r>
                </w:p>
              </w:tc>
              <w:tc>
                <w:tcPr>
                  <w:tcW w:w="2925" w:type="dxa"/>
                </w:tcPr>
                <w:p w14:paraId="142AD140" w14:textId="77777777" w:rsidR="00D963F2" w:rsidRDefault="00AE4872">
                  <w:pPr>
                    <w:widowControl w:val="0"/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Timeline</w:t>
                  </w:r>
                </w:p>
              </w:tc>
            </w:tr>
            <w:tr w:rsidR="00D963F2" w14:paraId="792F1AA2" w14:textId="77777777">
              <w:tc>
                <w:tcPr>
                  <w:tcW w:w="3330" w:type="dxa"/>
                </w:tcPr>
                <w:p w14:paraId="1A499DFC" w14:textId="437B3956" w:rsidR="00D963F2" w:rsidRDefault="000E71B2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</w:rPr>
                    <w:t>Parent and Families</w:t>
                  </w:r>
                </w:p>
              </w:tc>
              <w:tc>
                <w:tcPr>
                  <w:tcW w:w="4110" w:type="dxa"/>
                </w:tcPr>
                <w:p w14:paraId="5E7E3C41" w14:textId="43262493" w:rsidR="00D963F2" w:rsidRDefault="000E71B2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</w:rPr>
                    <w:t>Benchmark Assessment Reports: scores sent home to parents</w:t>
                  </w:r>
                </w:p>
              </w:tc>
              <w:tc>
                <w:tcPr>
                  <w:tcW w:w="2925" w:type="dxa"/>
                </w:tcPr>
                <w:p w14:paraId="03F828E4" w14:textId="2D0B13B6" w:rsidR="00D963F2" w:rsidRDefault="000E71B2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</w:rPr>
                    <w:t>August, January, and May</w:t>
                  </w:r>
                </w:p>
              </w:tc>
            </w:tr>
            <w:tr w:rsidR="00D963F2" w14:paraId="2AC57CB0" w14:textId="77777777">
              <w:tc>
                <w:tcPr>
                  <w:tcW w:w="3330" w:type="dxa"/>
                </w:tcPr>
                <w:p w14:paraId="5186B13D" w14:textId="724AE6AB" w:rsidR="00D963F2" w:rsidRDefault="000E71B2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</w:rPr>
                    <w:t>Parent and Families</w:t>
                  </w:r>
                </w:p>
              </w:tc>
              <w:tc>
                <w:tcPr>
                  <w:tcW w:w="4110" w:type="dxa"/>
                </w:tcPr>
                <w:p w14:paraId="6C57C439" w14:textId="32E911F8" w:rsidR="00D963F2" w:rsidRDefault="000E71B2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</w:rPr>
                    <w:t>Progress Reports and Report Cards</w:t>
                  </w:r>
                </w:p>
              </w:tc>
              <w:tc>
                <w:tcPr>
                  <w:tcW w:w="2925" w:type="dxa"/>
                </w:tcPr>
                <w:p w14:paraId="3D404BC9" w14:textId="024E65F4" w:rsidR="00D963F2" w:rsidRDefault="000E71B2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</w:rPr>
                    <w:t>Quarterly</w:t>
                  </w:r>
                </w:p>
              </w:tc>
            </w:tr>
            <w:tr w:rsidR="00D963F2" w14:paraId="61319B8A" w14:textId="77777777">
              <w:tc>
                <w:tcPr>
                  <w:tcW w:w="3330" w:type="dxa"/>
                </w:tcPr>
                <w:p w14:paraId="31A560F4" w14:textId="687F5B7A" w:rsidR="00D963F2" w:rsidRDefault="000E71B2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</w:rPr>
                    <w:t>Faculty and Staff</w:t>
                  </w:r>
                </w:p>
              </w:tc>
              <w:tc>
                <w:tcPr>
                  <w:tcW w:w="4110" w:type="dxa"/>
                </w:tcPr>
                <w:p w14:paraId="70DF735C" w14:textId="6FD103F9" w:rsidR="00D963F2" w:rsidRDefault="000E71B2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</w:rPr>
                    <w:t>Data Boards and Staff meeting to track student progress</w:t>
                  </w:r>
                </w:p>
              </w:tc>
              <w:tc>
                <w:tcPr>
                  <w:tcW w:w="2925" w:type="dxa"/>
                </w:tcPr>
                <w:p w14:paraId="3A413BF6" w14:textId="2EE4E224" w:rsidR="00D963F2" w:rsidRDefault="000E71B2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</w:rPr>
                    <w:t>August, January, and May</w:t>
                  </w:r>
                </w:p>
              </w:tc>
            </w:tr>
            <w:tr w:rsidR="00D963F2" w14:paraId="33D28B4B" w14:textId="77777777">
              <w:tc>
                <w:tcPr>
                  <w:tcW w:w="3330" w:type="dxa"/>
                </w:tcPr>
                <w:p w14:paraId="37EFA3E3" w14:textId="1FF4066D" w:rsidR="00D963F2" w:rsidRDefault="000E71B2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</w:rPr>
                    <w:t>Families</w:t>
                  </w:r>
                </w:p>
              </w:tc>
              <w:tc>
                <w:tcPr>
                  <w:tcW w:w="4110" w:type="dxa"/>
                </w:tcPr>
                <w:p w14:paraId="41C6AC2A" w14:textId="6CE2608A" w:rsidR="00D963F2" w:rsidRDefault="000E71B2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</w:rPr>
                    <w:t>School Website and Facebook</w:t>
                  </w:r>
                </w:p>
              </w:tc>
              <w:tc>
                <w:tcPr>
                  <w:tcW w:w="2925" w:type="dxa"/>
                </w:tcPr>
                <w:p w14:paraId="2DC44586" w14:textId="1945B587" w:rsidR="00D963F2" w:rsidRDefault="000E71B2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</w:rPr>
                    <w:t>Ongoing</w:t>
                  </w:r>
                </w:p>
              </w:tc>
            </w:tr>
            <w:tr w:rsidR="00D963F2" w14:paraId="4FFCBC07" w14:textId="77777777">
              <w:tc>
                <w:tcPr>
                  <w:tcW w:w="3330" w:type="dxa"/>
                </w:tcPr>
                <w:p w14:paraId="1728B4D0" w14:textId="2F7F68BA" w:rsidR="00D963F2" w:rsidRDefault="000E71B2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</w:rPr>
                    <w:t>Families</w:t>
                  </w:r>
                </w:p>
              </w:tc>
              <w:tc>
                <w:tcPr>
                  <w:tcW w:w="4110" w:type="dxa"/>
                </w:tcPr>
                <w:p w14:paraId="34959D4B" w14:textId="34F0EE64" w:rsidR="00D963F2" w:rsidRDefault="000E71B2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</w:rPr>
                    <w:t>Open House/Open House Reminders</w:t>
                  </w:r>
                </w:p>
              </w:tc>
              <w:tc>
                <w:tcPr>
                  <w:tcW w:w="2925" w:type="dxa"/>
                </w:tcPr>
                <w:p w14:paraId="7BD58BA2" w14:textId="7F1B1F27" w:rsidR="00416FED" w:rsidRDefault="000E71B2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</w:rPr>
                    <w:t>August</w:t>
                  </w:r>
                </w:p>
              </w:tc>
            </w:tr>
            <w:tr w:rsidR="00D963F2" w14:paraId="4357A966" w14:textId="77777777">
              <w:tc>
                <w:tcPr>
                  <w:tcW w:w="3330" w:type="dxa"/>
                </w:tcPr>
                <w:p w14:paraId="44690661" w14:textId="495609C2" w:rsidR="00D963F2" w:rsidRDefault="00416FED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</w:rPr>
                    <w:t>Transitional Parent Meeting</w:t>
                  </w:r>
                </w:p>
              </w:tc>
              <w:tc>
                <w:tcPr>
                  <w:tcW w:w="4110" w:type="dxa"/>
                </w:tcPr>
                <w:p w14:paraId="74539910" w14:textId="360CF108" w:rsidR="00D963F2" w:rsidRDefault="00416FED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</w:rPr>
                    <w:t>Updates of progress</w:t>
                  </w:r>
                </w:p>
              </w:tc>
              <w:tc>
                <w:tcPr>
                  <w:tcW w:w="2925" w:type="dxa"/>
                </w:tcPr>
                <w:p w14:paraId="5A7E0CF2" w14:textId="6BDE39D7" w:rsidR="00D963F2" w:rsidRDefault="00416FED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</w:rPr>
                    <w:t>May 2023</w:t>
                  </w:r>
                </w:p>
              </w:tc>
            </w:tr>
          </w:tbl>
          <w:p w14:paraId="041D98D7" w14:textId="77777777" w:rsidR="00D963F2" w:rsidRDefault="00D963F2">
            <w:pPr>
              <w:spacing w:line="276" w:lineRule="auto"/>
              <w:rPr>
                <w:sz w:val="12"/>
                <w:szCs w:val="12"/>
              </w:rPr>
            </w:pPr>
          </w:p>
        </w:tc>
      </w:tr>
    </w:tbl>
    <w:p w14:paraId="6B0AAA0B" w14:textId="77777777" w:rsidR="00D963F2" w:rsidRDefault="00AE4872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80" w:after="280" w:line="300" w:lineRule="auto"/>
        <w:ind w:left="720"/>
      </w:pPr>
      <w:r>
        <w:t xml:space="preserve">Review the </w:t>
      </w:r>
      <w:hyperlink r:id="rId18">
        <w:r>
          <w:rPr>
            <w:color w:val="1155CC"/>
            <w:u w:val="single"/>
          </w:rPr>
          <w:t>School System Literacy Roadmap</w:t>
        </w:r>
      </w:hyperlink>
      <w:r>
        <w:t xml:space="preserve"> for recommended timelines for action steps to promote literacy.</w:t>
      </w:r>
    </w:p>
    <w:p w14:paraId="379782B2" w14:textId="77777777" w:rsidR="00D963F2" w:rsidRDefault="00AE4872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80" w:after="280" w:line="300" w:lineRule="auto"/>
        <w:ind w:left="720"/>
        <w:rPr>
          <w:i/>
        </w:rPr>
      </w:pPr>
      <w:r>
        <w:t xml:space="preserve">For additional guidance and resources, visit the </w:t>
      </w:r>
      <w:hyperlink r:id="rId19">
        <w:r>
          <w:rPr>
            <w:color w:val="1155CC"/>
            <w:u w:val="single"/>
          </w:rPr>
          <w:t>Louisiana Literacy’s webpage</w:t>
        </w:r>
      </w:hyperlink>
      <w:r>
        <w:t xml:space="preserve">, </w:t>
      </w:r>
      <w:hyperlink r:id="rId20">
        <w:r>
          <w:rPr>
            <w:color w:val="1155CC"/>
            <w:u w:val="single"/>
          </w:rPr>
          <w:t>Literacy Library</w:t>
        </w:r>
      </w:hyperlink>
      <w:r>
        <w:t xml:space="preserve">, or email </w:t>
      </w:r>
      <w:hyperlink r:id="rId21">
        <w:r>
          <w:rPr>
            <w:color w:val="1155CC"/>
            <w:u w:val="single"/>
          </w:rPr>
          <w:t>louisianaliteracy@la.gov</w:t>
        </w:r>
      </w:hyperlink>
      <w:r>
        <w:t xml:space="preserve">.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B2FF0">
        <w:rPr>
          <w:i/>
        </w:rPr>
        <w:t>Updated A</w:t>
      </w:r>
      <w:r>
        <w:rPr>
          <w:i/>
        </w:rPr>
        <w:t xml:space="preserve"> 2022</w:t>
      </w:r>
    </w:p>
    <w:sectPr w:rsidR="00D963F2">
      <w:headerReference w:type="default" r:id="rId22"/>
      <w:footerReference w:type="default" r:id="rId23"/>
      <w:pgSz w:w="12240" w:h="15840"/>
      <w:pgMar w:top="2880" w:right="720" w:bottom="720" w:left="720" w:header="360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EBC276" w14:textId="77777777" w:rsidR="00BC58A6" w:rsidRDefault="00BC58A6">
      <w:r>
        <w:separator/>
      </w:r>
    </w:p>
  </w:endnote>
  <w:endnote w:type="continuationSeparator" w:id="0">
    <w:p w14:paraId="45323D88" w14:textId="77777777" w:rsidR="00BC58A6" w:rsidRDefault="00BC58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B7C0C5" w14:textId="77777777" w:rsidR="00D963F2" w:rsidRDefault="00AE4872">
    <w:pPr>
      <w:tabs>
        <w:tab w:val="center" w:pos="4680"/>
        <w:tab w:val="right" w:pos="9360"/>
      </w:tabs>
      <w:ind w:left="-360" w:right="-360"/>
    </w:pPr>
    <w:r>
      <w:rPr>
        <w:noProof/>
      </w:rPr>
      <w:drawing>
        <wp:inline distT="114300" distB="114300" distL="114300" distR="114300" wp14:anchorId="55479566" wp14:editId="07777777">
          <wp:extent cx="7239159" cy="762000"/>
          <wp:effectExtent l="0" t="0" r="0" b="0"/>
          <wp:docPr id="1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9159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62D461" w14:textId="77777777" w:rsidR="00D963F2" w:rsidRDefault="00AE4872">
    <w:pPr>
      <w:tabs>
        <w:tab w:val="center" w:pos="4680"/>
        <w:tab w:val="right" w:pos="9360"/>
      </w:tabs>
      <w:ind w:left="-360" w:right="-360"/>
    </w:pPr>
    <w:r>
      <w:rPr>
        <w:noProof/>
      </w:rPr>
      <w:drawing>
        <wp:inline distT="114300" distB="114300" distL="114300" distR="114300" wp14:anchorId="5412E415" wp14:editId="07777777">
          <wp:extent cx="9315450" cy="980574"/>
          <wp:effectExtent l="0" t="0" r="0" b="0"/>
          <wp:docPr id="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15450" cy="9805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8B034E" w14:textId="77777777" w:rsidR="00D963F2" w:rsidRDefault="00AE4872">
    <w:pPr>
      <w:tabs>
        <w:tab w:val="center" w:pos="4680"/>
        <w:tab w:val="right" w:pos="9360"/>
      </w:tabs>
      <w:ind w:left="-360" w:right="-360"/>
      <w:jc w:val="center"/>
    </w:pPr>
    <w:r>
      <w:rPr>
        <w:noProof/>
      </w:rPr>
      <w:drawing>
        <wp:inline distT="114300" distB="114300" distL="114300" distR="114300" wp14:anchorId="5659C2EA" wp14:editId="07777777">
          <wp:extent cx="6858000" cy="723900"/>
          <wp:effectExtent l="0" t="0" r="0" b="0"/>
          <wp:docPr id="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FD244E" w14:textId="77777777" w:rsidR="00BC58A6" w:rsidRDefault="00BC58A6">
      <w:r>
        <w:separator/>
      </w:r>
    </w:p>
  </w:footnote>
  <w:footnote w:type="continuationSeparator" w:id="0">
    <w:p w14:paraId="280C585E" w14:textId="77777777" w:rsidR="00BC58A6" w:rsidRDefault="00BC58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776EB" w14:textId="77777777" w:rsidR="00D963F2" w:rsidRDefault="00AE487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360" w:right="-360"/>
      <w:rPr>
        <w:color w:val="000000"/>
      </w:rPr>
    </w:pPr>
    <w:r>
      <w:rPr>
        <w:noProof/>
      </w:rPr>
      <w:drawing>
        <wp:inline distT="114300" distB="114300" distL="114300" distR="114300" wp14:anchorId="20CD13E6" wp14:editId="07777777">
          <wp:extent cx="7286625" cy="1343025"/>
          <wp:effectExtent l="0" t="0" r="0" b="0"/>
          <wp:docPr id="1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2954" b="2953"/>
                  <a:stretch>
                    <a:fillRect/>
                  </a:stretch>
                </pic:blipFill>
                <pic:spPr>
                  <a:xfrm>
                    <a:off x="0" y="0"/>
                    <a:ext cx="7286625" cy="1343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2506DD" w14:textId="77777777" w:rsidR="00D963F2" w:rsidRDefault="00AE4872">
    <w:pPr>
      <w:tabs>
        <w:tab w:val="center" w:pos="4680"/>
        <w:tab w:val="right" w:pos="9360"/>
      </w:tabs>
      <w:ind w:left="-360" w:right="-360"/>
    </w:pPr>
    <w:r>
      <w:rPr>
        <w:noProof/>
      </w:rPr>
      <w:drawing>
        <wp:inline distT="114300" distB="114300" distL="114300" distR="114300" wp14:anchorId="5CABE2FD" wp14:editId="07777777">
          <wp:extent cx="9405431" cy="1733550"/>
          <wp:effectExtent l="0" t="0" r="0" b="0"/>
          <wp:docPr id="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2954" b="2953"/>
                  <a:stretch>
                    <a:fillRect/>
                  </a:stretch>
                </pic:blipFill>
                <pic:spPr>
                  <a:xfrm>
                    <a:off x="0" y="0"/>
                    <a:ext cx="9405431" cy="1733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CD0C16" w14:textId="77777777" w:rsidR="00D963F2" w:rsidRDefault="00AE4872">
    <w:pPr>
      <w:tabs>
        <w:tab w:val="center" w:pos="4680"/>
        <w:tab w:val="right" w:pos="9360"/>
      </w:tabs>
      <w:ind w:left="-360" w:right="-360"/>
      <w:jc w:val="center"/>
    </w:pPr>
    <w:r>
      <w:rPr>
        <w:noProof/>
      </w:rPr>
      <w:drawing>
        <wp:inline distT="114300" distB="114300" distL="114300" distR="114300" wp14:anchorId="04364956" wp14:editId="07777777">
          <wp:extent cx="6858000" cy="1270000"/>
          <wp:effectExtent l="0" t="0" r="0" b="0"/>
          <wp:docPr id="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2954" b="2953"/>
                  <a:stretch>
                    <a:fillRect/>
                  </a:stretch>
                </pic:blipFill>
                <pic:spPr>
                  <a:xfrm>
                    <a:off x="0" y="0"/>
                    <a:ext cx="6858000" cy="127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812C1"/>
    <w:multiLevelType w:val="multilevel"/>
    <w:tmpl w:val="41D4D2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8A4719"/>
    <w:multiLevelType w:val="multilevel"/>
    <w:tmpl w:val="9B8861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5656E54"/>
    <w:multiLevelType w:val="multilevel"/>
    <w:tmpl w:val="9E9071F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2B2739B3"/>
    <w:multiLevelType w:val="multilevel"/>
    <w:tmpl w:val="911C5B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1874813"/>
    <w:multiLevelType w:val="multilevel"/>
    <w:tmpl w:val="668C7D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3C96996"/>
    <w:multiLevelType w:val="multilevel"/>
    <w:tmpl w:val="D736BF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5E72F8F"/>
    <w:multiLevelType w:val="multilevel"/>
    <w:tmpl w:val="91F263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87B5EAB"/>
    <w:multiLevelType w:val="multilevel"/>
    <w:tmpl w:val="120A4EC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 w15:restartNumberingAfterBreak="0">
    <w:nsid w:val="4D7F3913"/>
    <w:multiLevelType w:val="multilevel"/>
    <w:tmpl w:val="A9E2EE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3747586"/>
    <w:multiLevelType w:val="multilevel"/>
    <w:tmpl w:val="AEBA87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0"/>
  </w:num>
  <w:num w:numId="3">
    <w:abstractNumId w:val="9"/>
  </w:num>
  <w:num w:numId="4">
    <w:abstractNumId w:val="4"/>
  </w:num>
  <w:num w:numId="5">
    <w:abstractNumId w:val="2"/>
  </w:num>
  <w:num w:numId="6">
    <w:abstractNumId w:val="1"/>
  </w:num>
  <w:num w:numId="7">
    <w:abstractNumId w:val="5"/>
  </w:num>
  <w:num w:numId="8">
    <w:abstractNumId w:val="3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3F2"/>
    <w:rsid w:val="000A4E6D"/>
    <w:rsid w:val="000E71B2"/>
    <w:rsid w:val="00105ADB"/>
    <w:rsid w:val="00130EA2"/>
    <w:rsid w:val="002B2FF0"/>
    <w:rsid w:val="003F7773"/>
    <w:rsid w:val="00416FED"/>
    <w:rsid w:val="005B093C"/>
    <w:rsid w:val="006C193F"/>
    <w:rsid w:val="007323BD"/>
    <w:rsid w:val="007F699D"/>
    <w:rsid w:val="00802F78"/>
    <w:rsid w:val="00931045"/>
    <w:rsid w:val="00942457"/>
    <w:rsid w:val="00954EE0"/>
    <w:rsid w:val="00AE4872"/>
    <w:rsid w:val="00AF7BD6"/>
    <w:rsid w:val="00B04B32"/>
    <w:rsid w:val="00B319E7"/>
    <w:rsid w:val="00BC58A6"/>
    <w:rsid w:val="00C611CC"/>
    <w:rsid w:val="00D0242D"/>
    <w:rsid w:val="00D2095B"/>
    <w:rsid w:val="00D963F2"/>
    <w:rsid w:val="00E347F6"/>
    <w:rsid w:val="020B0FDE"/>
    <w:rsid w:val="06B6C477"/>
    <w:rsid w:val="094CFE72"/>
    <w:rsid w:val="0B0F418B"/>
    <w:rsid w:val="0B7C21F1"/>
    <w:rsid w:val="0D25578F"/>
    <w:rsid w:val="0EC684C5"/>
    <w:rsid w:val="1030A32E"/>
    <w:rsid w:val="119FB7F3"/>
    <w:rsid w:val="13BD0409"/>
    <w:rsid w:val="16F504ED"/>
    <w:rsid w:val="18BF701C"/>
    <w:rsid w:val="1AFEF29D"/>
    <w:rsid w:val="1BB6AF1E"/>
    <w:rsid w:val="1D3DD8F9"/>
    <w:rsid w:val="1DEDDEC5"/>
    <w:rsid w:val="1E36935F"/>
    <w:rsid w:val="1F143C3B"/>
    <w:rsid w:val="2416EFD2"/>
    <w:rsid w:val="27CC3ACE"/>
    <w:rsid w:val="2A0E205F"/>
    <w:rsid w:val="2B061D93"/>
    <w:rsid w:val="2C59EBB4"/>
    <w:rsid w:val="2FD74CB3"/>
    <w:rsid w:val="30AE67D0"/>
    <w:rsid w:val="31C3CD45"/>
    <w:rsid w:val="330EED75"/>
    <w:rsid w:val="3378CEFC"/>
    <w:rsid w:val="3413EB3F"/>
    <w:rsid w:val="37243519"/>
    <w:rsid w:val="37D74794"/>
    <w:rsid w:val="382988AB"/>
    <w:rsid w:val="392ABC91"/>
    <w:rsid w:val="395709E7"/>
    <w:rsid w:val="3B50EF16"/>
    <w:rsid w:val="41912E64"/>
    <w:rsid w:val="4283E9FD"/>
    <w:rsid w:val="42EDF847"/>
    <w:rsid w:val="44AFA6C9"/>
    <w:rsid w:val="44C0E1A0"/>
    <w:rsid w:val="45CDCCF0"/>
    <w:rsid w:val="46F18C5A"/>
    <w:rsid w:val="475074F4"/>
    <w:rsid w:val="4B8DC284"/>
    <w:rsid w:val="4BF6036A"/>
    <w:rsid w:val="4D0ACEE9"/>
    <w:rsid w:val="4DF2757B"/>
    <w:rsid w:val="4FE45CBB"/>
    <w:rsid w:val="50E61C63"/>
    <w:rsid w:val="5337F1FE"/>
    <w:rsid w:val="59D849F8"/>
    <w:rsid w:val="5A73D64C"/>
    <w:rsid w:val="5B91FC73"/>
    <w:rsid w:val="5C9BD0E4"/>
    <w:rsid w:val="5D80D76C"/>
    <w:rsid w:val="6298108E"/>
    <w:rsid w:val="64C0CDC2"/>
    <w:rsid w:val="6589F113"/>
    <w:rsid w:val="665C9E23"/>
    <w:rsid w:val="668DA410"/>
    <w:rsid w:val="6A8809CF"/>
    <w:rsid w:val="6AA32273"/>
    <w:rsid w:val="6B24EE2A"/>
    <w:rsid w:val="6D32B5C7"/>
    <w:rsid w:val="6F5B72FB"/>
    <w:rsid w:val="75249F4F"/>
    <w:rsid w:val="79D9355A"/>
    <w:rsid w:val="7CBCD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D2EF57"/>
  <w15:docId w15:val="{94FC9919-9576-494C-8A16-4FE9E0FEC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yperlink" Target="https://www.louisianabelieves.com/docs/default-source/literacy/school-system-literacy-roadmap.pdf?sfvrsn=20a06718_4" TargetMode="External"/><Relationship Id="rId3" Type="http://schemas.openxmlformats.org/officeDocument/2006/relationships/styles" Target="styles.xml"/><Relationship Id="rId21" Type="http://schemas.openxmlformats.org/officeDocument/2006/relationships/hyperlink" Target="mailto:louisianaliteracy@la.gov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s://www.louisianabelieves.com/docs/default-source/literacy/family-literacy-engagement-strategic-plan-for-schools-and-school-systems.pdf?sfvrsn=f5d26718_4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louisianabelieves.com/resources/library/literacy-library" TargetMode="External"/><Relationship Id="rId20" Type="http://schemas.openxmlformats.org/officeDocument/2006/relationships/hyperlink" Target="https://www.louisianabelieves.com/resources/library/literacy-librar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Co1tdHKFwDw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3.xml"/><Relationship Id="rId10" Type="http://schemas.openxmlformats.org/officeDocument/2006/relationships/hyperlink" Target="https://www.louisianabelieves.com/docs/default-source/literacy/local-literacy-plans.pdf?sfvrsn=25a06718_4" TargetMode="External"/><Relationship Id="rId19" Type="http://schemas.openxmlformats.org/officeDocument/2006/relationships/hyperlink" Target="https://www.louisianabelieves.com/academics/louisiana-literac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2vwUTi5JnuRYkfG81CXTrHQeQA==">AMUW2mUQGet203NCa5SOvUWrCJ/6/VNa5JFDl5ElZoYXIrkzYMOvTe1PCfHXwAtiQ85/FhCJqfxAhuve1IYduror4xhzzXBskeVSxhvH2gG1LmMgCaMh86OponwbEJgJbWjLujf9qjkh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1853</Words>
  <Characters>10565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Louisiana</Company>
  <LinksUpToDate>false</LinksUpToDate>
  <CharactersWithSpaces>12394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Holliday</dc:creator>
  <cp:lastModifiedBy>Kelly A. Adams</cp:lastModifiedBy>
  <cp:revision>2</cp:revision>
  <dcterms:created xsi:type="dcterms:W3CDTF">2023-06-11T16:34:00Z</dcterms:created>
  <dcterms:modified xsi:type="dcterms:W3CDTF">2023-06-11T16:34:00Z</dcterms:modified>
</cp:coreProperties>
</file>